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C6" w:rsidRDefault="00CA30D8" w:rsidP="008E78C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Первичная д</w:t>
      </w:r>
      <w:r w:rsidR="007D5C7F">
        <w:rPr>
          <w:rFonts w:ascii="Times New Roman" w:hAnsi="Times New Roman" w:cs="Times New Roman"/>
          <w:b/>
          <w:color w:val="000000"/>
          <w:sz w:val="28"/>
          <w:szCs w:val="28"/>
        </w:rPr>
        <w:t>иагностика знаний детей старшего</w:t>
      </w:r>
      <w:r w:rsidR="00202A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дошкольного </w:t>
      </w:r>
      <w:r w:rsidR="007D5C7F">
        <w:rPr>
          <w:rFonts w:ascii="Times New Roman" w:hAnsi="Times New Roman" w:cs="Times New Roman"/>
          <w:b/>
          <w:color w:val="000000"/>
          <w:sz w:val="28"/>
          <w:szCs w:val="28"/>
        </w:rPr>
        <w:t>возраста</w:t>
      </w:r>
      <w:r w:rsidR="007D5C7F" w:rsidRPr="007D5C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событиях Великой Отечественной войны</w:t>
      </w:r>
    </w:p>
    <w:p w:rsidR="00CA30D8" w:rsidRDefault="007D5C7F" w:rsidP="00CA30D8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67D8">
        <w:rPr>
          <w:rFonts w:ascii="Times New Roman" w:hAnsi="Times New Roman" w:cs="Times New Roman"/>
          <w:b/>
          <w:color w:val="000000"/>
          <w:sz w:val="28"/>
          <w:szCs w:val="28"/>
        </w:rPr>
        <w:t>Фамилия, имя ребенка</w:t>
      </w:r>
    </w:p>
    <w:p w:rsidR="00CA30D8" w:rsidRDefault="00CA30D8" w:rsidP="00CA30D8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2A92" w:rsidRDefault="00202A92" w:rsidP="008E78C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Группа </w:t>
      </w:r>
      <w:r w:rsidRPr="00CA30D8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202A92" w:rsidRDefault="00202A92" w:rsidP="008E78C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Воспитатель________________________________</w:t>
      </w:r>
    </w:p>
    <w:p w:rsidR="00202A92" w:rsidRDefault="00202A92" w:rsidP="008E78C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67D8" w:rsidRDefault="007D5C7F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67D8">
        <w:rPr>
          <w:rFonts w:ascii="Times New Roman" w:hAnsi="Times New Roman" w:cs="Times New Roman"/>
          <w:b/>
          <w:color w:val="000000"/>
          <w:sz w:val="28"/>
          <w:szCs w:val="28"/>
        </w:rPr>
        <w:t>Вопросы:</w:t>
      </w:r>
      <w:r w:rsidRPr="00A067D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02A9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Как называется наша Родина </w:t>
      </w:r>
    </w:p>
    <w:p w:rsidR="00A067D8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D5C7F"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Каких воинов Российской армии ты знаешь (солдат, моряк, летчик, танкист, пограничник) </w:t>
      </w:r>
    </w:p>
    <w:p w:rsidR="00A067D8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7D5C7F"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Назови военную технику </w:t>
      </w:r>
    </w:p>
    <w:p w:rsidR="00A067D8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7D5C7F"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Какой великий праздник отмечает наша страна 9 мая </w:t>
      </w:r>
    </w:p>
    <w:p w:rsidR="00A067D8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7D5C7F" w:rsidRPr="007D5C7F">
        <w:rPr>
          <w:rFonts w:ascii="Times New Roman" w:hAnsi="Times New Roman" w:cs="Times New Roman"/>
          <w:color w:val="000000"/>
          <w:sz w:val="28"/>
          <w:szCs w:val="28"/>
        </w:rPr>
        <w:t>Кто такие ветераны</w:t>
      </w:r>
    </w:p>
    <w:p w:rsidR="00A067D8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A067D8"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Кто напал на нашу страну в 1941 году </w:t>
      </w: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Сколько лет шла Великая Отечественная Война?</w:t>
      </w:r>
    </w:p>
    <w:p w:rsidR="00A067D8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A067D8"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Назови рода войск (сухопутные, воздушные, морские) </w:t>
      </w:r>
    </w:p>
    <w:p w:rsidR="00A067D8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A067D8"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фронт, тыл </w:t>
      </w:r>
    </w:p>
    <w:p w:rsidR="00A067D8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A067D8"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Какие боевые награды ты знаешь </w:t>
      </w:r>
    </w:p>
    <w:p w:rsidR="00202A92" w:rsidRDefault="00A067D8" w:rsidP="00202A9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D5C7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A0CDE" w:rsidRDefault="008E78C6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Уровень знаний по теме</w:t>
      </w:r>
      <w:r w:rsidR="007D5C7F" w:rsidRPr="007D5C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5C7F" w:rsidRPr="00A067D8">
        <w:rPr>
          <w:rFonts w:ascii="Times New Roman" w:hAnsi="Times New Roman" w:cs="Times New Roman"/>
          <w:b/>
          <w:color w:val="000000"/>
          <w:sz w:val="28"/>
          <w:szCs w:val="28"/>
        </w:rPr>
        <w:t>Высокий уровень:</w:t>
      </w:r>
      <w:r w:rsidR="007D5C7F"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 знания глубокие, ответы полные, содержательные, отражают сущность явления; ребенок самостоятельно ведет повествование, иногда требуются незначительные н</w:t>
      </w:r>
      <w:r w:rsidR="00A067D8">
        <w:rPr>
          <w:rFonts w:ascii="Times New Roman" w:hAnsi="Times New Roman" w:cs="Times New Roman"/>
          <w:color w:val="000000"/>
          <w:sz w:val="28"/>
          <w:szCs w:val="28"/>
        </w:rPr>
        <w:t>аводящие вопросы проверяющего</w:t>
      </w:r>
      <w:proofErr w:type="gramStart"/>
      <w:r w:rsidR="00A067D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CA30D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CA30D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CA30D8">
        <w:rPr>
          <w:rFonts w:ascii="Times New Roman" w:hAnsi="Times New Roman" w:cs="Times New Roman"/>
          <w:color w:val="000000"/>
          <w:sz w:val="28"/>
          <w:szCs w:val="28"/>
        </w:rPr>
        <w:t xml:space="preserve">апротив ответа проставляется буква </w:t>
      </w:r>
      <w:r w:rsidR="00CA30D8" w:rsidRPr="00CA30D8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CA30D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067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5C7F" w:rsidRPr="00A067D8">
        <w:rPr>
          <w:rFonts w:ascii="Times New Roman" w:hAnsi="Times New Roman" w:cs="Times New Roman"/>
          <w:b/>
          <w:color w:val="000000"/>
          <w:sz w:val="28"/>
          <w:szCs w:val="28"/>
        </w:rPr>
        <w:t>Средний уровень:</w:t>
      </w:r>
      <w:r w:rsidR="007D5C7F"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 знания частично поверхностные, многие явления или события ребенку незнакомы; на вопросы отвечает </w:t>
      </w:r>
      <w:r w:rsidR="00A067D8">
        <w:rPr>
          <w:rFonts w:ascii="Times New Roman" w:hAnsi="Times New Roman" w:cs="Times New Roman"/>
          <w:color w:val="000000"/>
          <w:sz w:val="28"/>
          <w:szCs w:val="28"/>
        </w:rPr>
        <w:t>с помощью подсказки взрослого</w:t>
      </w:r>
      <w:proofErr w:type="gramStart"/>
      <w:r w:rsidR="00A067D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CA30D8" w:rsidRPr="00CA3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30D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="00CA30D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CA30D8">
        <w:rPr>
          <w:rFonts w:ascii="Times New Roman" w:hAnsi="Times New Roman" w:cs="Times New Roman"/>
          <w:color w:val="000000"/>
          <w:sz w:val="28"/>
          <w:szCs w:val="28"/>
        </w:rPr>
        <w:t xml:space="preserve">апротив ответа проставляется буква </w:t>
      </w:r>
      <w:r w:rsidR="00CA30D8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CA30D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067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5C7F" w:rsidRPr="00A067D8">
        <w:rPr>
          <w:rFonts w:ascii="Times New Roman" w:hAnsi="Times New Roman" w:cs="Times New Roman"/>
          <w:b/>
          <w:color w:val="000000"/>
          <w:sz w:val="28"/>
          <w:szCs w:val="28"/>
        </w:rPr>
        <w:t>Низкий уровень:</w:t>
      </w:r>
      <w:r w:rsidR="007D5C7F" w:rsidRPr="007D5C7F">
        <w:rPr>
          <w:rFonts w:ascii="Times New Roman" w:hAnsi="Times New Roman" w:cs="Times New Roman"/>
          <w:color w:val="000000"/>
          <w:sz w:val="28"/>
          <w:szCs w:val="28"/>
        </w:rPr>
        <w:t xml:space="preserve"> ребенок затрудняется с ответом на вопросы даже с подсказками взрослого.</w:t>
      </w:r>
      <w:r w:rsidR="00CA30D8" w:rsidRPr="00CA3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30D8">
        <w:rPr>
          <w:rFonts w:ascii="Times New Roman" w:hAnsi="Times New Roman" w:cs="Times New Roman"/>
          <w:color w:val="000000"/>
          <w:sz w:val="28"/>
          <w:szCs w:val="28"/>
        </w:rPr>
        <w:t xml:space="preserve">(напротив ответа проставляется буква </w:t>
      </w:r>
      <w:r w:rsidR="00CA30D8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CA30D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D5C7F" w:rsidRPr="007D5C7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A30D8" w:rsidRDefault="00CA30D8" w:rsidP="00CA30D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202A92" w:rsidRDefault="00CA30D8" w:rsidP="00CA30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Уровень знаний по теме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 _________________________________________</w:t>
      </w: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2A92" w:rsidRDefault="00202A92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25AF3" w:rsidRDefault="00525AF3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практический этап:</w:t>
      </w:r>
    </w:p>
    <w:p w:rsidR="00525AF3" w:rsidRDefault="00525AF3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написание конспектов,</w:t>
      </w:r>
    </w:p>
    <w:p w:rsidR="00525AF3" w:rsidRDefault="00525AF3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привлечение родителей к участию в проекте,</w:t>
      </w:r>
    </w:p>
    <w:p w:rsidR="00525AF3" w:rsidRDefault="00525AF3" w:rsidP="00A067D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Узнать</w:t>
      </w:r>
      <w:r w:rsidR="00ED426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можно больше сведений по теме из различных источников (энциклопедии, справочники, чтение художественной литературы, рассматривание фотографий, иллюстраций, просмотр фильмов, беседы с родителями)</w:t>
      </w:r>
    </w:p>
    <w:p w:rsidR="009E0E80" w:rsidRDefault="009E0E80" w:rsidP="005721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этом этапе все участники проекта принимают участие в практической деятельности по воплощению ранее изученных теоретических знаний.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E0E80" w:rsidRDefault="00D87D23" w:rsidP="00A6188A">
      <w:pPr>
        <w:tabs>
          <w:tab w:val="left" w:pos="32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проекта:</w:t>
      </w:r>
    </w:p>
    <w:p w:rsidR="00D87D23" w:rsidRDefault="009E0E80" w:rsidP="00A6188A">
      <w:pPr>
        <w:tabs>
          <w:tab w:val="left" w:pos="32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завершающая диагностика уровня знан</w:t>
      </w:r>
      <w:r w:rsidR="00D87D23">
        <w:rPr>
          <w:rFonts w:ascii="Times New Roman" w:hAnsi="Times New Roman" w:cs="Times New Roman"/>
          <w:sz w:val="28"/>
          <w:szCs w:val="28"/>
        </w:rPr>
        <w:t>ий о ВОВ старших воспитанников,</w:t>
      </w:r>
    </w:p>
    <w:p w:rsidR="00D87D23" w:rsidRDefault="00D87D23" w:rsidP="00A6188A">
      <w:pPr>
        <w:tabs>
          <w:tab w:val="left" w:pos="32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материалами</w:t>
      </w:r>
      <w:r w:rsidR="009E0E80">
        <w:rPr>
          <w:rFonts w:ascii="Times New Roman" w:hAnsi="Times New Roman" w:cs="Times New Roman"/>
          <w:sz w:val="28"/>
          <w:szCs w:val="28"/>
        </w:rPr>
        <w:t xml:space="preserve"> обогатилась развивающая предметно-пространственная среда группы, участвовавшей в проекте, </w:t>
      </w:r>
    </w:p>
    <w:p w:rsidR="009E0E80" w:rsidRDefault="00D87D23" w:rsidP="00A6188A">
      <w:pPr>
        <w:tabs>
          <w:tab w:val="left" w:pos="32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ожидаемые результаты достигнуты:</w:t>
      </w:r>
    </w:p>
    <w:p w:rsidR="00D87D23" w:rsidRDefault="00D87D23" w:rsidP="00A6188A">
      <w:pPr>
        <w:tabs>
          <w:tab w:val="left" w:pos="32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детьми (понимают важность праздника – Дня Победы в жизни каждого россиянина, усвоили доступные знания об истории Отечества, повысилась социальная компетентность детей, а именно проявление внимания и уважения к ветеранам, пожилым людям, оказание им посильной помощи</w:t>
      </w:r>
      <w:r w:rsidR="00A6188A">
        <w:rPr>
          <w:rFonts w:ascii="Times New Roman" w:hAnsi="Times New Roman" w:cs="Times New Roman"/>
          <w:sz w:val="28"/>
          <w:szCs w:val="28"/>
        </w:rPr>
        <w:t>);</w:t>
      </w:r>
    </w:p>
    <w:p w:rsidR="005721E2" w:rsidRDefault="00A6188A" w:rsidP="00A6188A">
      <w:pPr>
        <w:tabs>
          <w:tab w:val="left" w:pos="32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родителями (вовлечены в педагогический процесс ДОУ, укрепилась заинтересованность их в сотрудничестве с ДОУ, оформили выставку</w:t>
      </w:r>
    </w:p>
    <w:p w:rsidR="00A6188A" w:rsidRDefault="00A6188A" w:rsidP="00A6188A">
      <w:pPr>
        <w:tabs>
          <w:tab w:val="left" w:pos="32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совместного творчества родителей и детей, участвовали в митинге перед памятником воинам землякам, погибшим в годы ВОВ 1941-45г.г.;</w:t>
      </w:r>
    </w:p>
    <w:p w:rsidR="00A6188A" w:rsidRDefault="00A6188A" w:rsidP="00A6188A">
      <w:pPr>
        <w:tabs>
          <w:tab w:val="left" w:pos="32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педагогами (систематизирован литературный и иллюстрационный материал по теме «Великая Отечественная война», сформирована методическая папка сценариев, конспектов занятий и мероприятий с детьми и родителями, повысился уровень педагогического мастерства). </w:t>
      </w:r>
    </w:p>
    <w:p w:rsidR="005721E2" w:rsidRPr="00ED426C" w:rsidRDefault="005721E2" w:rsidP="00ED426C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21E2" w:rsidRPr="00ED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87"/>
    <w:rsid w:val="00202A92"/>
    <w:rsid w:val="00411487"/>
    <w:rsid w:val="004707CD"/>
    <w:rsid w:val="00525AF3"/>
    <w:rsid w:val="005721E2"/>
    <w:rsid w:val="007D5C7F"/>
    <w:rsid w:val="008A0CDE"/>
    <w:rsid w:val="008E78C6"/>
    <w:rsid w:val="009E0E80"/>
    <w:rsid w:val="00A067D8"/>
    <w:rsid w:val="00A6188A"/>
    <w:rsid w:val="00CA30D8"/>
    <w:rsid w:val="00D87D23"/>
    <w:rsid w:val="00E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 Субботин</cp:lastModifiedBy>
  <cp:revision>7</cp:revision>
  <dcterms:created xsi:type="dcterms:W3CDTF">2020-06-03T03:06:00Z</dcterms:created>
  <dcterms:modified xsi:type="dcterms:W3CDTF">2022-04-17T16:06:00Z</dcterms:modified>
</cp:coreProperties>
</file>