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A4EF" w14:textId="77777777" w:rsidR="00025E9B" w:rsidRDefault="00420638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Богандинская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№2 Структурное подразделение дошкольного образования</w:t>
      </w:r>
    </w:p>
    <w:p w14:paraId="54C02244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EF6271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A07DCB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68812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9F04A2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81C2D9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1CCC61" w14:textId="77777777" w:rsidR="00025E9B" w:rsidRPr="00AE3F35" w:rsidRDefault="00AE3F35" w:rsidP="00AE3F35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Педагогический проект по </w:t>
      </w:r>
    </w:p>
    <w:p w14:paraId="0FD9A55E" w14:textId="77777777" w:rsidR="00025E9B" w:rsidRPr="00AE3F35" w:rsidRDefault="00AE3F35" w:rsidP="00AE3F35">
      <w:pPr>
        <w:spacing w:after="0"/>
        <w:jc w:val="center"/>
        <w:rPr>
          <w:rFonts w:ascii="Monotype Corsiva" w:hAnsi="Monotype Corsiva" w:cs="Times New Roman"/>
          <w:color w:val="1F497D" w:themeColor="text2"/>
          <w:sz w:val="52"/>
          <w:szCs w:val="56"/>
        </w:rPr>
      </w:pPr>
      <w:r>
        <w:rPr>
          <w:rFonts w:ascii="Monotype Corsiva" w:hAnsi="Monotype Corsiva" w:cs="Times New Roman"/>
          <w:color w:val="1F497D" w:themeColor="text2"/>
          <w:sz w:val="52"/>
          <w:szCs w:val="56"/>
        </w:rPr>
        <w:t>э</w:t>
      </w:r>
      <w:r w:rsidRPr="00AE3F35">
        <w:rPr>
          <w:rFonts w:ascii="Monotype Corsiva" w:hAnsi="Monotype Corsiva" w:cs="Times New Roman"/>
          <w:color w:val="1F497D" w:themeColor="text2"/>
          <w:sz w:val="52"/>
          <w:szCs w:val="56"/>
        </w:rPr>
        <w:t>моциональному развитию</w:t>
      </w:r>
      <w:r w:rsidR="00420638" w:rsidRPr="00AE3F35">
        <w:rPr>
          <w:rFonts w:ascii="Monotype Corsiva" w:hAnsi="Monotype Corsiva" w:cs="Times New Roman"/>
          <w:color w:val="1F497D" w:themeColor="text2"/>
          <w:sz w:val="52"/>
          <w:szCs w:val="56"/>
        </w:rPr>
        <w:t xml:space="preserve"> детей старшего дошкольного возраста посредством музыкальн</w:t>
      </w:r>
      <w:r w:rsidRPr="00AE3F35">
        <w:rPr>
          <w:rFonts w:ascii="Monotype Corsiva" w:hAnsi="Monotype Corsiva" w:cs="Times New Roman"/>
          <w:color w:val="1F497D" w:themeColor="text2"/>
          <w:sz w:val="52"/>
          <w:szCs w:val="56"/>
        </w:rPr>
        <w:t>о-театрализованной деятельности</w:t>
      </w:r>
    </w:p>
    <w:p w14:paraId="2BA9D201" w14:textId="77777777" w:rsidR="00AE3F35" w:rsidRPr="00AE3F35" w:rsidRDefault="00AE3F35" w:rsidP="00AE3F35">
      <w:pPr>
        <w:spacing w:after="0"/>
        <w:jc w:val="center"/>
        <w:rPr>
          <w:rFonts w:ascii="Monotype Corsiva" w:hAnsi="Monotype Corsiva" w:cs="Times New Roman"/>
          <w:b/>
          <w:color w:val="1F497D" w:themeColor="text2"/>
          <w:sz w:val="72"/>
          <w:szCs w:val="56"/>
        </w:rPr>
      </w:pPr>
      <w:r w:rsidRPr="00AE3F35">
        <w:rPr>
          <w:rFonts w:ascii="Monotype Corsiva" w:hAnsi="Monotype Corsiva" w:cs="Times New Roman"/>
          <w:b/>
          <w:color w:val="1F497D" w:themeColor="text2"/>
          <w:sz w:val="72"/>
          <w:szCs w:val="56"/>
        </w:rPr>
        <w:t>«Мой дружок – Светлячок»</w:t>
      </w:r>
    </w:p>
    <w:p w14:paraId="2CEA3573" w14:textId="77777777" w:rsidR="00025E9B" w:rsidRDefault="00025E9B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30114263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212C9FFE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48028673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23ECC5F1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4D727210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3A8E9C8A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0C1833FA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178EA922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56FB3060" w14:textId="77777777" w:rsidR="00420638" w:rsidRDefault="00420638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7D7BC776" w14:textId="77777777" w:rsidR="00025E9B" w:rsidRDefault="00025E9B" w:rsidP="00025E9B">
      <w:pPr>
        <w:spacing w:after="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14:paraId="109FEBFC" w14:textId="77777777" w:rsidR="00025E9B" w:rsidRPr="0048166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8166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Составил </w:t>
      </w:r>
      <w:r w:rsidR="004206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музыкальный руководитель:</w:t>
      </w:r>
    </w:p>
    <w:p w14:paraId="622CEE99" w14:textId="77777777" w:rsidR="00025E9B" w:rsidRDefault="00420638" w:rsidP="0042063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Литвинова Е.А</w:t>
      </w:r>
    </w:p>
    <w:p w14:paraId="70CA4B6E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BBCB1BA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0FADC4D" w14:textId="77777777" w:rsidR="00025E9B" w:rsidRDefault="00420638" w:rsidP="00025E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Богандинский</w:t>
      </w:r>
      <w:proofErr w:type="spellEnd"/>
    </w:p>
    <w:p w14:paraId="22E24480" w14:textId="77777777" w:rsidR="00025E9B" w:rsidRDefault="00420638" w:rsidP="00025E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2022</w:t>
      </w:r>
      <w:r w:rsidR="00025E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</w:t>
      </w:r>
    </w:p>
    <w:p w14:paraId="5D6AA3C3" w14:textId="77777777" w:rsidR="00AE3F35" w:rsidRDefault="00AE3F35" w:rsidP="00025E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F1951B2" w14:textId="77777777" w:rsidR="00025E9B" w:rsidRDefault="00025E9B" w:rsidP="00025E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95FFC0B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00A5">
        <w:rPr>
          <w:rFonts w:ascii="Times New Roman" w:hAnsi="Times New Roman" w:cs="Times New Roman"/>
          <w:b/>
          <w:sz w:val="26"/>
          <w:szCs w:val="26"/>
        </w:rPr>
        <w:lastRenderedPageBreak/>
        <w:t>Тип проекта:</w:t>
      </w:r>
    </w:p>
    <w:p w14:paraId="22551ECB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0A5">
        <w:rPr>
          <w:rFonts w:ascii="Times New Roman" w:hAnsi="Times New Roman" w:cs="Times New Roman"/>
          <w:sz w:val="26"/>
          <w:szCs w:val="26"/>
        </w:rPr>
        <w:t xml:space="preserve">- по доминирующей в проекте деятельности: </w:t>
      </w:r>
      <w:proofErr w:type="spellStart"/>
      <w:r w:rsidRPr="008900A5">
        <w:rPr>
          <w:rFonts w:ascii="Times New Roman" w:hAnsi="Times New Roman" w:cs="Times New Roman"/>
          <w:sz w:val="26"/>
          <w:szCs w:val="26"/>
        </w:rPr>
        <w:t>практико</w:t>
      </w:r>
      <w:proofErr w:type="spellEnd"/>
      <w:r w:rsidRPr="008900A5">
        <w:rPr>
          <w:rFonts w:ascii="Times New Roman" w:hAnsi="Times New Roman" w:cs="Times New Roman"/>
          <w:sz w:val="26"/>
          <w:szCs w:val="26"/>
        </w:rPr>
        <w:t xml:space="preserve"> – ориентированный,</w:t>
      </w:r>
    </w:p>
    <w:p w14:paraId="368B21B2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0A5">
        <w:rPr>
          <w:rFonts w:ascii="Times New Roman" w:hAnsi="Times New Roman" w:cs="Times New Roman"/>
          <w:sz w:val="26"/>
          <w:szCs w:val="26"/>
        </w:rPr>
        <w:t xml:space="preserve">- по содержанию:  </w:t>
      </w:r>
      <w:proofErr w:type="spellStart"/>
      <w:r w:rsidRPr="008900A5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8900A5">
        <w:rPr>
          <w:rFonts w:ascii="Times New Roman" w:hAnsi="Times New Roman" w:cs="Times New Roman"/>
          <w:sz w:val="26"/>
          <w:szCs w:val="26"/>
        </w:rPr>
        <w:t xml:space="preserve"> – педагогический.</w:t>
      </w:r>
    </w:p>
    <w:p w14:paraId="12987C3D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0A5">
        <w:rPr>
          <w:rFonts w:ascii="Times New Roman" w:hAnsi="Times New Roman" w:cs="Times New Roman"/>
          <w:b/>
          <w:sz w:val="26"/>
          <w:szCs w:val="26"/>
        </w:rPr>
        <w:t>Участники  проекта:</w:t>
      </w:r>
      <w:r w:rsidRPr="008900A5">
        <w:rPr>
          <w:rFonts w:ascii="Times New Roman" w:hAnsi="Times New Roman" w:cs="Times New Roman"/>
          <w:sz w:val="26"/>
          <w:szCs w:val="26"/>
        </w:rPr>
        <w:t xml:space="preserve">  воспитанники </w:t>
      </w:r>
      <w:r w:rsidR="00B9581D">
        <w:rPr>
          <w:rFonts w:ascii="Times New Roman" w:hAnsi="Times New Roman" w:cs="Times New Roman"/>
          <w:sz w:val="26"/>
          <w:szCs w:val="26"/>
        </w:rPr>
        <w:t>подготовительной</w:t>
      </w:r>
      <w:r w:rsidRPr="008900A5">
        <w:rPr>
          <w:rFonts w:ascii="Times New Roman" w:hAnsi="Times New Roman" w:cs="Times New Roman"/>
          <w:sz w:val="26"/>
          <w:szCs w:val="26"/>
        </w:rPr>
        <w:t xml:space="preserve"> группы, воспитатель, родители.</w:t>
      </w:r>
    </w:p>
    <w:p w14:paraId="7EE2EA14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0A5">
        <w:rPr>
          <w:rFonts w:ascii="Times New Roman" w:hAnsi="Times New Roman" w:cs="Times New Roman"/>
          <w:b/>
          <w:sz w:val="26"/>
          <w:szCs w:val="26"/>
        </w:rPr>
        <w:t>Срок проведения:</w:t>
      </w:r>
      <w:r w:rsidRPr="008900A5">
        <w:rPr>
          <w:rFonts w:ascii="Times New Roman" w:hAnsi="Times New Roman" w:cs="Times New Roman"/>
          <w:sz w:val="26"/>
          <w:szCs w:val="26"/>
        </w:rPr>
        <w:t xml:space="preserve"> долгосрочный (</w:t>
      </w:r>
      <w:r w:rsidR="008C53F5">
        <w:rPr>
          <w:rFonts w:ascii="Times New Roman" w:hAnsi="Times New Roman" w:cs="Times New Roman"/>
          <w:sz w:val="26"/>
          <w:szCs w:val="26"/>
        </w:rPr>
        <w:t>сентябрь</w:t>
      </w:r>
      <w:r w:rsidRPr="008900A5">
        <w:rPr>
          <w:rFonts w:ascii="Times New Roman" w:hAnsi="Times New Roman" w:cs="Times New Roman"/>
          <w:sz w:val="26"/>
          <w:szCs w:val="26"/>
        </w:rPr>
        <w:t xml:space="preserve"> – май)</w:t>
      </w:r>
    </w:p>
    <w:p w14:paraId="623AEAC3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00A5">
        <w:rPr>
          <w:rFonts w:ascii="Times New Roman" w:hAnsi="Times New Roman" w:cs="Times New Roman"/>
          <w:b/>
          <w:sz w:val="26"/>
          <w:szCs w:val="26"/>
        </w:rPr>
        <w:t>Актуальность.</w:t>
      </w:r>
    </w:p>
    <w:p w14:paraId="094D3174" w14:textId="77777777" w:rsidR="00025E9B" w:rsidRPr="008900A5" w:rsidRDefault="00B9581D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Современные условия жизни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недостаточное общение и внимание со стороны родителей приводят к обострению чув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ствительности ребенка, повышается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ень 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тревожности,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появляются сложности в общении, трудности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выражении своих эмоций.</w:t>
      </w:r>
    </w:p>
    <w:p w14:paraId="716EF738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Замыкаясь на телевизорах, компьютерах,</w:t>
      </w:r>
      <w:r w:rsidR="00B9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телефонах,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дети стали меньше общаться со взрослыми и сверстниками, а ведь общение в значительной степени обогащает чувственную сферу. Современные дети стали менее отзывчивыми к чувствам других.</w:t>
      </w:r>
    </w:p>
    <w:p w14:paraId="490F1581" w14:textId="77777777" w:rsidR="00025E9B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</w:t>
      </w:r>
    </w:p>
    <w:p w14:paraId="62B8E0EF" w14:textId="77777777" w:rsidR="005C5EDA" w:rsidRPr="005C5EDA" w:rsidRDefault="005C5EDA" w:rsidP="005C5EDA">
      <w:pPr>
        <w:shd w:val="clear" w:color="auto" w:fill="FFFFFF"/>
        <w:spacing w:after="100" w:afterAutospacing="1"/>
        <w:outlineLvl w:val="0"/>
        <w:rPr>
          <w:rFonts w:ascii="Times New Roman" w:eastAsia="Times New Roman" w:hAnsi="Times New Roman" w:cs="Times New Roman"/>
          <w:b/>
          <w:bCs/>
          <w:color w:val="1D293E"/>
          <w:kern w:val="36"/>
          <w:sz w:val="26"/>
          <w:szCs w:val="26"/>
          <w:lang w:eastAsia="ru-RU"/>
        </w:rPr>
      </w:pPr>
      <w:r w:rsidRPr="005C5ED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Pr="005C5ED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Учить чувствовать это самое трудное, что есть в воспитании. …Добрые чувства, эмоциональная культура это </w:t>
      </w:r>
      <w:proofErr w:type="spellStart"/>
      <w:r w:rsidRPr="005C5ED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средоточение</w:t>
      </w:r>
      <w:proofErr w:type="spellEnd"/>
      <w:r w:rsidRPr="005C5ED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человечности. Если добрые чувства не воспитаны в детстве, их никогда не воспитаешь</w:t>
      </w:r>
      <w:r w:rsidRPr="005C5EDA">
        <w:rPr>
          <w:rFonts w:ascii="Times New Roman" w:eastAsia="Times New Roman" w:hAnsi="Times New Roman" w:cs="Times New Roman"/>
          <w:b/>
          <w:bCs/>
          <w:color w:val="1D293E"/>
          <w:kern w:val="36"/>
          <w:sz w:val="26"/>
          <w:szCs w:val="26"/>
          <w:lang w:eastAsia="ru-RU"/>
        </w:rPr>
        <w:t xml:space="preserve">» </w:t>
      </w:r>
      <w:r w:rsidRPr="005C5ED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В.А. Сухомлинский</w:t>
      </w:r>
    </w:p>
    <w:p w14:paraId="699A2051" w14:textId="77777777" w:rsidR="005C5EDA" w:rsidRPr="005C5EDA" w:rsidRDefault="005C5EDA" w:rsidP="005C5ED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мнению А.В. Запорожца, в вопросе развития эмоциональной сферы детей очень важным является включение их в совместную с другими детьми и взрослыми деятельность. Именно деятельность позволяет ребенку пережить, прочувствовать различные эмоциональные состояния.</w:t>
      </w:r>
    </w:p>
    <w:p w14:paraId="58D6A80E" w14:textId="77777777" w:rsidR="005C5EDA" w:rsidRPr="008900A5" w:rsidRDefault="005C5EDA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DF9F8C1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Музыкальное и театральное искусство, являясь мощным средством </w:t>
      </w:r>
      <w:proofErr w:type="spellStart"/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эмоцио-нального</w:t>
      </w:r>
      <w:proofErr w:type="spellEnd"/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воздействия на сферу индивидуального сознания,</w:t>
      </w:r>
      <w:r w:rsidR="005C5E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обладает действенной воспитательной силой,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C5E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возможности «вып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леснуть» свои впечатления, выра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зить их в </w:t>
      </w:r>
      <w:r w:rsidR="005C5E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импровизации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Она может успешно использоваться и для развития эмоциональной сферы, так как для театрализованной деятельности характерны эмоциональные действия, которые выражаются в мимике (выразительные движения лица), пантомимике (выразительные движения тела), а также в «вокальной мимике» (интонации, тембре, дикции, ритме голоса). Рассмотрев научно – теоретические основы развития эмоций у дошкольников, </w:t>
      </w:r>
      <w:r w:rsidR="005C5E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заключить: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роль эмоций в управлении поведе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нием человека </w:t>
      </w:r>
      <w:r w:rsidR="001B4370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трудно 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переоценить.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Большинство авторов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исследо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вавших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эмоции, отмечают их мотивирующую рол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и связь эмоций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потребнос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тями и их удовлетворением.</w:t>
      </w:r>
    </w:p>
    <w:p w14:paraId="39C8CB85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Согласно исследованиям </w:t>
      </w:r>
      <w:proofErr w:type="spellStart"/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М.И.Лисиной</w:t>
      </w:r>
      <w:proofErr w:type="spellEnd"/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Т.А.Репиной</w:t>
      </w:r>
      <w:proofErr w:type="spellEnd"/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0B64F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«Эмоциональное благополучие»</w:t>
      </w:r>
      <w:r w:rsidRPr="008900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определить как устойчивое эмоционально – положительное самочувствие ребенка, основой которого является удовлетворение основ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возрастных потребностей: и биологических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социальных.</w:t>
      </w:r>
    </w:p>
    <w:p w14:paraId="67348B20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Работая над проектом и определив группу, 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столкнулась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присут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ствием разного эмоционального опыта воспитанн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иков: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разные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особенности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поведения: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активные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пассивные,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зажатые,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демонстративные.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отметила, 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немалую роль в возникновении трудностей играют отрицательные эмоциональные пережив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ания, которые способствовали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развитию у детей общего эмоционального неблагополучия.</w:t>
      </w:r>
    </w:p>
    <w:p w14:paraId="65CA3459" w14:textId="77777777" w:rsidR="00985B02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Некоторые дети более ярко проявляли негодование, обиду, бурную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радость, восторг. Некоторым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труднее поддерживать диалог, для них важным </w:t>
      </w:r>
      <w:r w:rsidR="001B4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являлось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собственное действие или высказывание, чем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нициатива и речь своего собесед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ника. Несогласованность коммуникативных 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йствий порождала конфликты, 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обиды. </w:t>
      </w:r>
      <w:r w:rsidR="00985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группе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появились популярные и непопулярные дети. Отношение к ним </w:t>
      </w:r>
      <w:r w:rsidR="00985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было наблюдать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различных эмоциональных проявлениях.</w:t>
      </w:r>
    </w:p>
    <w:p w14:paraId="19471F7D" w14:textId="77777777" w:rsidR="00025E9B" w:rsidRPr="008900A5" w:rsidRDefault="00985B02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Работая музыкальным руководителем на протяжении трех лет, я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обратила внимание на то, что </w:t>
      </w:r>
      <w:r w:rsidR="00BC2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музыка и 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театральная деятельность </w:t>
      </w:r>
      <w:r w:rsidR="00BC2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 особую силу воздействия и развития эмоциональной сферы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дошкольников, </w:t>
      </w:r>
      <w:r w:rsidR="00BC2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развивает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комм</w:t>
      </w:r>
      <w:r w:rsidR="00025E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уникативн</w:t>
      </w:r>
      <w:r w:rsidR="00BC2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навыки</w:t>
      </w:r>
      <w:r w:rsidR="00025E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C2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корректирует характер и личностные черты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детей. </w:t>
      </w:r>
    </w:p>
    <w:p w14:paraId="588FBA20" w14:textId="77777777" w:rsidR="00025E9B" w:rsidRPr="00BC2099" w:rsidRDefault="00BC2099" w:rsidP="00BC209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Обогащаются знания</w:t>
      </w:r>
      <w:r w:rsidR="00025E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жающего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себя и других людей,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повышается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творческий потенциал.</w:t>
      </w:r>
    </w:p>
    <w:p w14:paraId="1CE454EA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работа, направленная на развитие эмоций, очень актуальна и важна.</w:t>
      </w:r>
    </w:p>
    <w:p w14:paraId="7E9A4F13" w14:textId="77777777" w:rsidR="00DC13E6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проекта:</w:t>
      </w:r>
      <w:r w:rsidR="00DC1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C13E6"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обогащение и</w:t>
      </w:r>
      <w:r w:rsidR="00DC1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эмоциональной сферы детей старшего дошкольного воз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раста посредством </w:t>
      </w:r>
      <w:r w:rsid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музыкально-</w:t>
      </w: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атрализованной деятельности.</w:t>
      </w:r>
    </w:p>
    <w:p w14:paraId="00D88358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0D3368C4" w14:textId="77777777" w:rsidR="00025E9B" w:rsidRPr="00DC13E6" w:rsidRDefault="00BC2099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="00025E9B"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Разработать и провести цикл занятий, этюдов, направленных на повышения уровня развития эмоциональной сферы дошкольников посредством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музыкально-</w:t>
      </w:r>
      <w:r w:rsidR="00025E9B"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театрализованной деятельности.</w:t>
      </w:r>
    </w:p>
    <w:p w14:paraId="0846D79D" w14:textId="77777777" w:rsidR="00025E9B" w:rsidRDefault="00BC2099" w:rsidP="00025E9B">
      <w:pPr>
        <w:spacing w:after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025E9B"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Определить эффективность проведенных занятий, этюдов, направленных на повышение уровня развития эмоциональной сферы дошкольников посредством театрализованной деятельности.</w:t>
      </w:r>
    </w:p>
    <w:p w14:paraId="20CA47B0" w14:textId="77777777" w:rsidR="00DC13E6" w:rsidRPr="00DC13E6" w:rsidRDefault="00DC13E6" w:rsidP="00025E9B">
      <w:pPr>
        <w:spacing w:after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0B2CFC20" w14:textId="77777777" w:rsidR="00DC13E6" w:rsidRPr="00BC2099" w:rsidRDefault="00DC13E6" w:rsidP="00DC13E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BC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Обучающие задачи:</w:t>
      </w:r>
    </w:p>
    <w:p w14:paraId="57D116E7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1.Формировать представления детей об эмоциях и чувствах человека (удивление, радость, восторг и т.д.)</w:t>
      </w:r>
    </w:p>
    <w:p w14:paraId="0B6871C0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2.Познакомить детей  со средствами эмоциональной выразительности в музыке, речи, в движении.</w:t>
      </w:r>
    </w:p>
    <w:p w14:paraId="40E09C08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3.Учить распознавать эмоциональное состояние человека по его позе, жестам, мимике, голосу и т.д.</w:t>
      </w:r>
    </w:p>
    <w:p w14:paraId="03CEAB1D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4.Учить воспринимать характер музыкальных произведений, образов.</w:t>
      </w:r>
    </w:p>
    <w:p w14:paraId="2A872099" w14:textId="77777777" w:rsidR="00DC13E6" w:rsidRPr="00BC2099" w:rsidRDefault="00DC13E6" w:rsidP="00DC13E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BC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Развивающие задачи:</w:t>
      </w:r>
    </w:p>
    <w:p w14:paraId="1CFA55BE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1.Развивать умения передавать характер музыки, ее эмоционально-образное содержание в движениях, мимике, жестах, танце.</w:t>
      </w:r>
    </w:p>
    <w:p w14:paraId="4AB80A6D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2.Содействовать развитию импровизационных умений при передаче образов сказочных героев, птиц, животных, явлений природы, их характеров, их эмоциональных состояний.</w:t>
      </w:r>
    </w:p>
    <w:p w14:paraId="1174DE7A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3.Развивать сопереживание детей, различным эмоциональным состояниям взрослых и сверстников (радости, печали, грусти и т.д.)</w:t>
      </w:r>
    </w:p>
    <w:p w14:paraId="4B87B0DB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4.Развивать положительное эмоциональное мироощущение, способность радоваться малому.</w:t>
      </w:r>
    </w:p>
    <w:p w14:paraId="2F98A6CA" w14:textId="77777777" w:rsidR="00DC13E6" w:rsidRPr="00BC2099" w:rsidRDefault="00DC13E6" w:rsidP="00DC13E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C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Воспитательные задачи:</w:t>
      </w:r>
    </w:p>
    <w:p w14:paraId="0E435613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1.Воспитывать эмоциональную отзывчивость к окружающему миру.</w:t>
      </w:r>
    </w:p>
    <w:p w14:paraId="4849BD57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Прививать интерес к музыкально-театрализованной деятельности, желание участвовать в ней.</w:t>
      </w:r>
    </w:p>
    <w:p w14:paraId="4FF1936A" w14:textId="77777777" w:rsidR="00DC13E6" w:rsidRPr="00DC13E6" w:rsidRDefault="00DC13E6" w:rsidP="00DC13E6">
      <w:p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3.Формировать положительную «Я – концепцию» и позитивное отношение к сверстникам.</w:t>
      </w:r>
    </w:p>
    <w:p w14:paraId="01B11710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CE7438" w14:textId="77777777" w:rsidR="00025E9B" w:rsidRPr="008900A5" w:rsidRDefault="00DC13E6" w:rsidP="00025E9B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Изучив 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необходимую методическую литерату</w:t>
      </w:r>
      <w:r w:rsidR="00BC2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ру, рекомендации, мною была раз</w:t>
      </w:r>
      <w:r w:rsidR="00025E9B"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работана следующая </w:t>
      </w:r>
      <w:r w:rsidR="00025E9B" w:rsidRPr="008900A5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модель работы с детьми в этом направлении:</w:t>
      </w:r>
    </w:p>
    <w:p w14:paraId="684D2CAF" w14:textId="77777777" w:rsidR="00025E9B" w:rsidRPr="00DC13E6" w:rsidRDefault="00025E9B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           Создание положительного фона, эмоционального комфорта.</w:t>
      </w:r>
    </w:p>
    <w:p w14:paraId="73B82A15" w14:textId="77777777" w:rsidR="00025E9B" w:rsidRPr="00DC13E6" w:rsidRDefault="00025E9B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           Повышение осознания ребенком своих эмоциональных проявлений и взаимоотношений.</w:t>
      </w:r>
    </w:p>
    <w:p w14:paraId="7B334B21" w14:textId="77777777" w:rsidR="00025E9B" w:rsidRPr="00DC13E6" w:rsidRDefault="00025E9B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          Формирование способности к импровизации, осознания своей собственной уникальности.</w:t>
      </w:r>
    </w:p>
    <w:p w14:paraId="79D63994" w14:textId="77777777" w:rsidR="00025E9B" w:rsidRPr="00DC13E6" w:rsidRDefault="00025E9B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            Раскрытие творческой индивидуальности ребенка в процессе </w:t>
      </w:r>
      <w:r w:rsidR="00A06DA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музыкально-</w:t>
      </w: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театрализованной деятельности.</w:t>
      </w:r>
    </w:p>
    <w:p w14:paraId="2A6BE811" w14:textId="77777777" w:rsidR="00025E9B" w:rsidRPr="00DC13E6" w:rsidRDefault="00025E9B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         Формирование позитивного отношения к своему «Я».</w:t>
      </w:r>
    </w:p>
    <w:p w14:paraId="08B28D0D" w14:textId="77777777" w:rsidR="00025E9B" w:rsidRPr="00DC13E6" w:rsidRDefault="00025E9B" w:rsidP="00025E9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         Овладение ребенком «языком» эмоций, как способом выражения собственного состояния.</w:t>
      </w:r>
    </w:p>
    <w:p w14:paraId="44D9DA07" w14:textId="77777777" w:rsidR="00025E9B" w:rsidRDefault="00025E9B" w:rsidP="00025E9B">
      <w:pPr>
        <w:spacing w:after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          Развитие эмпатии.</w:t>
      </w:r>
    </w:p>
    <w:p w14:paraId="748E221F" w14:textId="77777777" w:rsidR="00A06DAB" w:rsidRPr="00DC13E6" w:rsidRDefault="00A06DAB" w:rsidP="00025E9B">
      <w:pPr>
        <w:spacing w:after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Развитие музыкального слуха.</w:t>
      </w:r>
    </w:p>
    <w:p w14:paraId="0BBFE877" w14:textId="77777777" w:rsidR="00025E9B" w:rsidRPr="008900A5" w:rsidRDefault="00025E9B" w:rsidP="00025E9B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14:paraId="5C45D19B" w14:textId="77777777" w:rsidR="00DC13E6" w:rsidRPr="00DC13E6" w:rsidRDefault="00DC13E6" w:rsidP="00DC13E6">
      <w:pPr>
        <w:pStyle w:val="a3"/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="008C5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рганизационные</w:t>
      </w:r>
      <w:r w:rsidRPr="00DC1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C5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основы реализации проекта:</w:t>
      </w:r>
    </w:p>
    <w:p w14:paraId="7D86FFDF" w14:textId="77777777" w:rsidR="00DC13E6" w:rsidRPr="00DC13E6" w:rsidRDefault="00DC13E6" w:rsidP="00DC13E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Подобран и составлен музыкально-игровой и литературный репертуар. </w:t>
      </w:r>
    </w:p>
    <w:p w14:paraId="3F1302AD" w14:textId="77777777" w:rsidR="00DC13E6" w:rsidRPr="00DC13E6" w:rsidRDefault="00DC13E6" w:rsidP="00DC13E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lastRenderedPageBreak/>
        <w:t xml:space="preserve">Разработан перспективно-календарный план музыкально-театрализованных занятий. </w:t>
      </w:r>
    </w:p>
    <w:p w14:paraId="575A79A4" w14:textId="77777777" w:rsidR="00DC13E6" w:rsidRPr="00DC13E6" w:rsidRDefault="00DC13E6" w:rsidP="00DC13E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Конспекты занятий (</w:t>
      </w:r>
      <w:r w:rsidR="000B64F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подготовительных групп</w:t>
      </w:r>
      <w:r w:rsidRPr="00DC13E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).</w:t>
      </w:r>
    </w:p>
    <w:p w14:paraId="44F97DC4" w14:textId="77777777" w:rsidR="00DC13E6" w:rsidRPr="00DC13E6" w:rsidRDefault="00DC13E6" w:rsidP="00DC13E6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Подобраны методы и приемы работы, такие как: </w:t>
      </w:r>
    </w:p>
    <w:p w14:paraId="325AA557" w14:textId="77777777" w:rsidR="00DC13E6" w:rsidRPr="00DC13E6" w:rsidRDefault="00DC13E6" w:rsidP="00DC13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 активного воспр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иятия, дающий детям возможность</w:t>
      </w: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накапливать впечатления от произведений искусства и окружающего мира.</w:t>
      </w:r>
    </w:p>
    <w:p w14:paraId="5A85CBFA" w14:textId="77777777" w:rsidR="00DC13E6" w:rsidRPr="00DC13E6" w:rsidRDefault="000B64F4" w:rsidP="00DC13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 </w:t>
      </w:r>
      <w:r w:rsidR="00DC13E6"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деятельностного освоения музыкального языка, основанного на элементарном музицировании, способствующего  пониманию и развитию эмоциональной сферы старшего дошкольника.</w:t>
      </w:r>
    </w:p>
    <w:p w14:paraId="59EF19B3" w14:textId="77777777" w:rsidR="00DC13E6" w:rsidRPr="00DC13E6" w:rsidRDefault="00DC13E6" w:rsidP="00DC13E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 деятельностного освоения музыкального языка, основанного на элементарном музицировании, способствующего пониманию и развитию эмоциональной сферы старшего дошкольника. </w:t>
      </w:r>
    </w:p>
    <w:p w14:paraId="44B9C6BD" w14:textId="77777777" w:rsidR="00DC13E6" w:rsidRDefault="00DC13E6" w:rsidP="000B64F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Создана предметно-развивающая среда.</w:t>
      </w:r>
    </w:p>
    <w:p w14:paraId="260A0AEA" w14:textId="77777777" w:rsidR="000B64F4" w:rsidRPr="000B64F4" w:rsidRDefault="000B64F4" w:rsidP="000B64F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овместное с родителями изготовление эмоциональных кукол</w:t>
      </w:r>
    </w:p>
    <w:p w14:paraId="6A518D12" w14:textId="77777777" w:rsidR="000B64F4" w:rsidRPr="000B64F4" w:rsidRDefault="000B64F4" w:rsidP="000B64F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еседы, консультации с родителями, привлечение их к созданию предметно - развивающей среды в данном направлении;</w:t>
      </w:r>
    </w:p>
    <w:p w14:paraId="559DD21D" w14:textId="77777777" w:rsidR="00DC13E6" w:rsidRPr="000B64F4" w:rsidRDefault="00DC13E6" w:rsidP="000B64F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Подобраны комплексы игр и упражнений, способствующих развитию мимики и пантомимики, организации внимания, игры на релаксацию. Упражнения для развития певческих навыков и силы голоса, речевые сказки. </w:t>
      </w:r>
    </w:p>
    <w:p w14:paraId="229295ED" w14:textId="77777777" w:rsidR="00DC13E6" w:rsidRPr="00DC13E6" w:rsidRDefault="00DC13E6" w:rsidP="000B64F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Оформлены дидактические игры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лэпбуки</w:t>
      </w:r>
      <w:proofErr w:type="spellEnd"/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(«Радио-няня», «Расколдуй девочку», «Путешествие в мир эмоций»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«Мир театра»</w:t>
      </w: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т.д.)</w:t>
      </w:r>
    </w:p>
    <w:p w14:paraId="6C8E7472" w14:textId="77777777" w:rsidR="00DC13E6" w:rsidRPr="00DC13E6" w:rsidRDefault="00DC13E6" w:rsidP="000B64F4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Оформлены 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папки передвижки «</w:t>
      </w: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музыкально-театрализованные </w:t>
      </w:r>
      <w:r w:rsidR="000B6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игры» </w:t>
      </w:r>
      <w:r w:rsidRPr="00DC1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группах. </w:t>
      </w:r>
    </w:p>
    <w:p w14:paraId="301620F7" w14:textId="77777777" w:rsidR="001C5625" w:rsidRPr="001C5625" w:rsidRDefault="001C5625" w:rsidP="001C562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FB7EC4" w14:textId="77777777" w:rsidR="00A06DAB" w:rsidRDefault="00A06DAB" w:rsidP="00A06DAB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Ожидаемый </w:t>
      </w:r>
      <w:r w:rsidRPr="008900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результат:</w:t>
      </w:r>
    </w:p>
    <w:p w14:paraId="5A3B19A4" w14:textId="77777777" w:rsidR="00A06DAB" w:rsidRPr="00CE3929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положительная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динамика 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развитии 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эмоциональной сферы детей;</w:t>
      </w:r>
    </w:p>
    <w:p w14:paraId="28538CC2" w14:textId="77777777" w:rsidR="00A06DAB" w:rsidRPr="00CE3929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обогащение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дошкольников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овладение способами эмоциональной выразительности, эмоциональной отзывчивости на настроение окружающих людей, взаимопонимание и взаимо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выручка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284BC2B3" w14:textId="77777777" w:rsidR="00A06DAB" w:rsidRPr="00CE3929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развитие музыкальных, вокальных, театрализованных, художественных способностей детей;</w:t>
      </w:r>
    </w:p>
    <w:p w14:paraId="7D7906CB" w14:textId="77777777" w:rsidR="00A06DAB" w:rsidRPr="00CE3929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овладение детьми приемами телесного выражения эмоционального состояния (мимика, жесты, пантомимика, поза и т.д.)</w:t>
      </w:r>
    </w:p>
    <w:p w14:paraId="27069BAC" w14:textId="77777777" w:rsidR="00A06DAB" w:rsidRPr="00CE3929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овладение детьм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импровизационными умениями при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передачи образов сказочных героев,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кукол, 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птиц, животных, я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влений природы, их характеров, </w:t>
      </w:r>
      <w:r w:rsidRPr="00CE39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эмоциональных состояний.</w:t>
      </w:r>
    </w:p>
    <w:p w14:paraId="438EEE20" w14:textId="77777777" w:rsidR="00A06DAB" w:rsidRPr="00CE3929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предметно- развивающей среды</w:t>
      </w:r>
      <w:r w:rsidRPr="00CE39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теме проекта;</w:t>
      </w:r>
    </w:p>
    <w:p w14:paraId="5D5216E4" w14:textId="77777777" w:rsidR="00A06DAB" w:rsidRPr="008900A5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 детей уровня развития речи, общительности, самооценки;</w:t>
      </w:r>
    </w:p>
    <w:p w14:paraId="31451DCB" w14:textId="77777777" w:rsidR="00A06DAB" w:rsidRPr="008900A5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родителей представлений о создании игровой среды для полноценного творческого развития ребенка;</w:t>
      </w:r>
    </w:p>
    <w:p w14:paraId="4394BCFA" w14:textId="77777777" w:rsidR="00A06DAB" w:rsidRDefault="00A06DAB" w:rsidP="00A06DAB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00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вовлечение родителей в единое пространство «семья – детский сад»</w:t>
      </w:r>
    </w:p>
    <w:p w14:paraId="3C22A08E" w14:textId="77777777" w:rsidR="00A06DAB" w:rsidRDefault="00A06DAB" w:rsidP="00A06DA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764A58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00ED4E2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4099D72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FE9F2DC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D16B09A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A81ACC8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BCE4E46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49D9032" w14:textId="77777777" w:rsidR="00AE3F35" w:rsidRDefault="00AE3F35" w:rsidP="001C5625">
      <w:pPr>
        <w:pStyle w:val="a3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BB1B3EB" w14:textId="77777777" w:rsidR="001C5625" w:rsidRPr="00B25667" w:rsidRDefault="001C5625" w:rsidP="00B25667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B500B79" w14:textId="77777777" w:rsidR="00B6395B" w:rsidRPr="00B25667" w:rsidRDefault="00B6395B" w:rsidP="00B6395B">
      <w:pPr>
        <w:tabs>
          <w:tab w:val="left" w:pos="540"/>
        </w:tabs>
        <w:spacing w:after="0" w:line="360" w:lineRule="auto"/>
        <w:ind w:right="-6"/>
        <w:jc w:val="center"/>
        <w:rPr>
          <w:rFonts w:ascii="Times New Roman" w:eastAsia="Times New Roman" w:hAnsi="Times New Roman" w:cs="Times New Roman"/>
          <w:b/>
          <w:color w:val="1F497D" w:themeColor="text2"/>
          <w:sz w:val="36"/>
          <w:szCs w:val="28"/>
          <w:lang w:eastAsia="ru-RU"/>
        </w:rPr>
      </w:pPr>
      <w:r w:rsidRPr="00B25667">
        <w:rPr>
          <w:rFonts w:ascii="Times New Roman" w:eastAsia="Times New Roman" w:hAnsi="Times New Roman" w:cs="Times New Roman"/>
          <w:b/>
          <w:color w:val="1F497D" w:themeColor="text2"/>
          <w:sz w:val="36"/>
          <w:szCs w:val="28"/>
          <w:lang w:eastAsia="ru-RU"/>
        </w:rPr>
        <w:lastRenderedPageBreak/>
        <w:t>План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5"/>
        <w:gridCol w:w="2219"/>
        <w:gridCol w:w="2387"/>
        <w:gridCol w:w="1878"/>
        <w:gridCol w:w="1781"/>
      </w:tblGrid>
      <w:tr w:rsidR="003B2C9C" w:rsidRPr="00C14170" w14:paraId="4443D277" w14:textId="77777777" w:rsidTr="0057765B">
        <w:tc>
          <w:tcPr>
            <w:tcW w:w="1864" w:type="dxa"/>
          </w:tcPr>
          <w:p w14:paraId="0A09B2C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917" w:type="dxa"/>
          </w:tcPr>
          <w:p w14:paraId="311B450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061" w:type="dxa"/>
          </w:tcPr>
          <w:p w14:paraId="7E339F6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28" w:type="dxa"/>
          </w:tcPr>
          <w:p w14:paraId="1D77941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46" w:type="dxa"/>
          </w:tcPr>
          <w:p w14:paraId="0F79872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B2C9C" w:rsidRPr="00C14170" w14:paraId="5899F84F" w14:textId="77777777" w:rsidTr="0057765B">
        <w:tc>
          <w:tcPr>
            <w:tcW w:w="1864" w:type="dxa"/>
            <w:vMerge w:val="restart"/>
          </w:tcPr>
          <w:p w14:paraId="78EE088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917" w:type="dxa"/>
          </w:tcPr>
          <w:p w14:paraId="5EC91E9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1. Подбор методической литературы, интернет-ресурсов по теме. Повышение профессионального мастерства.</w:t>
            </w:r>
          </w:p>
          <w:p w14:paraId="64A69B7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организации работы.</w:t>
            </w:r>
          </w:p>
        </w:tc>
        <w:tc>
          <w:tcPr>
            <w:tcW w:w="2061" w:type="dxa"/>
          </w:tcPr>
          <w:p w14:paraId="66A7B2B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-изучение литературы по теме;</w:t>
            </w:r>
          </w:p>
          <w:p w14:paraId="4A80326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    поиск информации по проблеме в Интернет – сайтах;</w:t>
            </w:r>
          </w:p>
          <w:p w14:paraId="331A996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консультации специалистов (воспитателя, логопеда);</w:t>
            </w:r>
          </w:p>
          <w:p w14:paraId="1E7B9AD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  подбор и систематизация материалов, пособий, развивающих   игр, детской художественной литературы;</w:t>
            </w:r>
          </w:p>
        </w:tc>
        <w:tc>
          <w:tcPr>
            <w:tcW w:w="1628" w:type="dxa"/>
          </w:tcPr>
          <w:p w14:paraId="06EF500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Сентябрь-октябрь (первые две недели)</w:t>
            </w:r>
          </w:p>
        </w:tc>
        <w:tc>
          <w:tcPr>
            <w:tcW w:w="1546" w:type="dxa"/>
          </w:tcPr>
          <w:p w14:paraId="25DE831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64582C6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25AC287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B2C9C" w:rsidRPr="00C14170" w14:paraId="5D128CDF" w14:textId="77777777" w:rsidTr="0057765B">
        <w:tc>
          <w:tcPr>
            <w:tcW w:w="1864" w:type="dxa"/>
            <w:vMerge/>
          </w:tcPr>
          <w:p w14:paraId="25D7D1A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393D80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3. Подготовка материалов и проведение диагностических наблюдений за детьми.</w:t>
            </w:r>
          </w:p>
          <w:p w14:paraId="39D359E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родительской компетенции в вопросах воспитания культуры поведения и общения с детьми.</w:t>
            </w:r>
          </w:p>
          <w:p w14:paraId="7C2C2F0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Подготовка занятий по теме- реализация проекта.</w:t>
            </w:r>
          </w:p>
          <w:p w14:paraId="4615306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5EDD76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-проведение диагностических наблюдений за поведением детей и их взаимоотношениями;</w:t>
            </w:r>
          </w:p>
          <w:p w14:paraId="006E307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составление совместного плана работы с воспитателем</w:t>
            </w:r>
          </w:p>
          <w:p w14:paraId="1E45093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анкетирование родителей по вопросам детско-родительских отношений;</w:t>
            </w:r>
          </w:p>
          <w:p w14:paraId="598026C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проведение с родителями консультаций, занятий, тренингов;</w:t>
            </w:r>
          </w:p>
          <w:p w14:paraId="245B84E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проведение занятий по проекту</w:t>
            </w:r>
          </w:p>
          <w:p w14:paraId="6607734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6DE5C4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14:paraId="5B8823A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(первая неделя)</w:t>
            </w:r>
          </w:p>
          <w:p w14:paraId="10CCBF8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14:paraId="19DC22D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2D315D8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14:paraId="59DF0D6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B2C9C" w:rsidRPr="00C14170" w14:paraId="624E598C" w14:textId="77777777" w:rsidTr="0057765B">
        <w:tc>
          <w:tcPr>
            <w:tcW w:w="1864" w:type="dxa"/>
            <w:vMerge/>
          </w:tcPr>
          <w:p w14:paraId="2BB3406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6BA466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2. Определение приемов и методов работы по развитию эмоциональной сферы дошкольников через музыкально-театрализованную деятельность.</w:t>
            </w:r>
          </w:p>
        </w:tc>
        <w:tc>
          <w:tcPr>
            <w:tcW w:w="2061" w:type="dxa"/>
          </w:tcPr>
          <w:p w14:paraId="032C6E0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участие в районных методических объединениях</w:t>
            </w:r>
          </w:p>
          <w:p w14:paraId="5A85153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составление перспективного плана мероприятий;</w:t>
            </w:r>
          </w:p>
          <w:p w14:paraId="3E8C050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-проведение занятий по проекту в соответствии перспективно – тематическим планом музыкально-театрализованных занятий</w:t>
            </w:r>
          </w:p>
        </w:tc>
        <w:tc>
          <w:tcPr>
            <w:tcW w:w="1628" w:type="dxa"/>
          </w:tcPr>
          <w:p w14:paraId="1CA9957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546" w:type="dxa"/>
          </w:tcPr>
          <w:p w14:paraId="30D6D6D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CFD825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647E74A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3B2C9C" w:rsidRPr="00C14170" w14:paraId="5509256B" w14:textId="77777777" w:rsidTr="0057765B">
        <w:tc>
          <w:tcPr>
            <w:tcW w:w="1864" w:type="dxa"/>
            <w:vMerge w:val="restart"/>
          </w:tcPr>
          <w:p w14:paraId="72CE4E1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1917" w:type="dxa"/>
          </w:tcPr>
          <w:p w14:paraId="6F978AD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«Мой дружок – Светлячок»</w:t>
            </w:r>
          </w:p>
        </w:tc>
        <w:tc>
          <w:tcPr>
            <w:tcW w:w="2061" w:type="dxa"/>
          </w:tcPr>
          <w:p w14:paraId="23B6784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 проведение совместной деятельности с детьми по образовательным областям:</w:t>
            </w:r>
          </w:p>
          <w:p w14:paraId="2A3126B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развитие», «художественно-эстетическое развитие»</w:t>
            </w:r>
          </w:p>
          <w:p w14:paraId="3AA71C0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пальчиковой, артикуляционной гимнастики; дыхательной гимнастики, 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EB722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картин, иллюстраций, презентаций,</w:t>
            </w:r>
          </w:p>
          <w:p w14:paraId="5E86A5F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«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избушка», «Три поросенка», «Лиса и Журавль», «Кошкин дом»:</w:t>
            </w:r>
          </w:p>
          <w:p w14:paraId="6E9AF61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произведениями детских писателей 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. Л. Толстого, И. Крылова, Г.Х. Андерсена, Н. Носова.</w:t>
            </w:r>
          </w:p>
          <w:p w14:paraId="49DF8AA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отгадывание музыкальных загадок; </w:t>
            </w:r>
          </w:p>
          <w:p w14:paraId="1FD6E86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-  проговаривание скороговорок; </w:t>
            </w:r>
          </w:p>
          <w:p w14:paraId="129FB3E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организация подвижных, организация музыкальных игр, дидактических игр, игр – пятиминуток имитационного характера, игр, способствующих развитию социальных умений и навыков;</w:t>
            </w:r>
          </w:p>
          <w:p w14:paraId="13C58CF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  использование в упражнениях элементов 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психогимнастики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мимики, </w:t>
            </w:r>
          </w:p>
          <w:p w14:paraId="1CBED19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упражнений по пластике движений под музыку, упражнения для точного </w:t>
            </w: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жестов, пантомимики;</w:t>
            </w:r>
          </w:p>
          <w:p w14:paraId="5F7AE46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Свободная деятельность детей с дидактическим материалом: </w:t>
            </w:r>
            <w:proofErr w:type="spellStart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лэпбуки</w:t>
            </w:r>
            <w:proofErr w:type="spellEnd"/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«В мире эмоций», «Волшебный мир театра», «Музыкальная шкатулка»</w:t>
            </w:r>
          </w:p>
          <w:p w14:paraId="0899CBE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-Выступление на районном методическом объединении</w:t>
            </w:r>
          </w:p>
        </w:tc>
        <w:tc>
          <w:tcPr>
            <w:tcW w:w="1628" w:type="dxa"/>
          </w:tcPr>
          <w:p w14:paraId="0F30B13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проекта</w:t>
            </w:r>
          </w:p>
          <w:p w14:paraId="5A0A6ED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согласно перспективному плану</w:t>
            </w:r>
          </w:p>
          <w:p w14:paraId="5D4AA68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3C8B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7BA0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82BB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27D9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845C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8860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AABF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4BC8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1B36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616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3E1F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F9F4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D968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53E1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BF24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9E27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2895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B7D5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5197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E215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1511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15E7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2A78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259F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108E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E7E8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8ABE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792D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9E8D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7A2E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072E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591C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5D15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</w:t>
            </w:r>
          </w:p>
          <w:p w14:paraId="03BDA95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14:paraId="1E1720B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DD9D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B58D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BDF1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A248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96C6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1495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7943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D639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1488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84C3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1C14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FFFE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9359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967D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1DE0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079F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4632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DC31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2FC7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D0FC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3A40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987A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</w:t>
            </w:r>
          </w:p>
          <w:p w14:paraId="17A6C27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14:paraId="737F98D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8284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D3B0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473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F263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9FFA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22E5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8BD0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8DEC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86B4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7CED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7F93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048E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ADB2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566D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633F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58FD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BC22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55CD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68C6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41F8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A8A6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BB39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46" w:type="dxa"/>
          </w:tcPr>
          <w:p w14:paraId="399631A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14:paraId="51FAABA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</w:p>
          <w:p w14:paraId="189902E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  <w:p w14:paraId="4111702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3B2C9C" w:rsidRPr="00C14170" w14:paraId="2EBECD9D" w14:textId="77777777" w:rsidTr="0057765B">
        <w:tc>
          <w:tcPr>
            <w:tcW w:w="1864" w:type="dxa"/>
            <w:vMerge/>
          </w:tcPr>
          <w:p w14:paraId="5AED671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99BD4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3. Привлечение родителей к совместной деятельности.</w:t>
            </w:r>
          </w:p>
        </w:tc>
        <w:tc>
          <w:tcPr>
            <w:tcW w:w="2061" w:type="dxa"/>
          </w:tcPr>
          <w:p w14:paraId="04FFC67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 изготовление эмоциональных кукол Светлячков разных видов театра;</w:t>
            </w:r>
          </w:p>
          <w:p w14:paraId="636D32A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организация праздников и развлечений; творческих заданий;</w:t>
            </w:r>
          </w:p>
          <w:p w14:paraId="6F3DC4D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-совместная подготовка костюмов</w:t>
            </w:r>
          </w:p>
          <w:p w14:paraId="2FB5CD4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кукольном музыкальном представлении «Музыкальный Дед Мороз» </w:t>
            </w:r>
          </w:p>
          <w:p w14:paraId="6C907D1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 Консультации для родителей:</w:t>
            </w:r>
          </w:p>
          <w:p w14:paraId="7E1C084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«Уроки общения с ребенком»;</w:t>
            </w:r>
          </w:p>
          <w:p w14:paraId="1476E16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«Использование театра и музыки в развитии воображения ребенка»;</w:t>
            </w:r>
          </w:p>
          <w:p w14:paraId="2FB273F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«Секреты общения».</w:t>
            </w:r>
          </w:p>
          <w:p w14:paraId="6C17265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-Совместное </w:t>
            </w: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сочинение сказки о Светлячках.</w:t>
            </w:r>
          </w:p>
        </w:tc>
        <w:tc>
          <w:tcPr>
            <w:tcW w:w="1628" w:type="dxa"/>
          </w:tcPr>
          <w:p w14:paraId="4F25C0A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реализации</w:t>
            </w:r>
          </w:p>
          <w:p w14:paraId="765B93D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46" w:type="dxa"/>
          </w:tcPr>
          <w:p w14:paraId="32427CA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3BB5410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338C770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3B2C9C" w:rsidRPr="00C14170" w14:paraId="003620F3" w14:textId="77777777" w:rsidTr="0057765B">
        <w:tc>
          <w:tcPr>
            <w:tcW w:w="1864" w:type="dxa"/>
            <w:vMerge/>
          </w:tcPr>
          <w:p w14:paraId="68E2CED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26AB0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4. Создание развивающей среды</w:t>
            </w:r>
          </w:p>
        </w:tc>
        <w:tc>
          <w:tcPr>
            <w:tcW w:w="2061" w:type="dxa"/>
          </w:tcPr>
          <w:p w14:paraId="467D2FD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костюмов, пополнение костюмерной;  </w:t>
            </w:r>
          </w:p>
          <w:p w14:paraId="4BA06F2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  пополнение игровых зон: музыкальной (музыкальными инструментами, игрушками); </w:t>
            </w:r>
          </w:p>
          <w:p w14:paraId="64D5A35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 – речевой (детскими художественными произведениями); театрализованной (костюмами, масками, пособиями и атрибутами).</w:t>
            </w:r>
          </w:p>
          <w:p w14:paraId="72E7BE2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показ открытого мероприятия для воспитателей ДОУ;</w:t>
            </w:r>
          </w:p>
        </w:tc>
        <w:tc>
          <w:tcPr>
            <w:tcW w:w="1628" w:type="dxa"/>
          </w:tcPr>
          <w:p w14:paraId="3F75F86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14:paraId="2BC7E13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2E1895C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B2C9C" w:rsidRPr="00C14170" w14:paraId="07B1F1CF" w14:textId="77777777" w:rsidTr="0057765B">
        <w:tc>
          <w:tcPr>
            <w:tcW w:w="1864" w:type="dxa"/>
            <w:vMerge w:val="restart"/>
          </w:tcPr>
          <w:p w14:paraId="379ACC3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917" w:type="dxa"/>
          </w:tcPr>
          <w:p w14:paraId="48992DD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проекта.</w:t>
            </w:r>
          </w:p>
          <w:p w14:paraId="377FE9B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13516A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3A97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9F48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7C4B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33D96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7B294F8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-обобщение опыта работы по проблеме «Развитие эмоциональной сферы детей в процессе музыкально-театрализованной деятельности»; </w:t>
            </w:r>
          </w:p>
          <w:p w14:paraId="7ADC4CC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707A2F4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1A73BD0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7D5D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27AB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A4C0B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4171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79A9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156C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B3A0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14:paraId="5BFD2229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9146B0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3F5A566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3B2C9C" w:rsidRPr="00C14170" w14:paraId="29277B37" w14:textId="77777777" w:rsidTr="0057765B">
        <w:tc>
          <w:tcPr>
            <w:tcW w:w="1864" w:type="dxa"/>
            <w:vMerge/>
          </w:tcPr>
          <w:p w14:paraId="509648B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071AA3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2. Обобщение результатов работы по проектной деятельности. Анализ</w:t>
            </w:r>
          </w:p>
        </w:tc>
        <w:tc>
          <w:tcPr>
            <w:tcW w:w="2061" w:type="dxa"/>
          </w:tcPr>
          <w:p w14:paraId="139BF03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 анкетирование родителей;</w:t>
            </w:r>
          </w:p>
          <w:p w14:paraId="605B984A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- повторное диагностирование детей;</w:t>
            </w:r>
          </w:p>
          <w:p w14:paraId="34EE4A1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проекта «Мой дружок – Светлячок»»; </w:t>
            </w:r>
          </w:p>
          <w:p w14:paraId="349C395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-  обмен опытом с педагогами ДОУ: </w:t>
            </w:r>
          </w:p>
          <w:p w14:paraId="68502C78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авторского кукольного спектакля «Сказка о Светлячках»</w:t>
            </w:r>
          </w:p>
          <w:p w14:paraId="66C6F971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(совместное сочинение сказки: родители, педагоги, дети</w:t>
            </w:r>
          </w:p>
          <w:p w14:paraId="7A5C5BEF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(встреча детей, родителей и педагогов;</w:t>
            </w:r>
          </w:p>
          <w:p w14:paraId="443FD1A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 xml:space="preserve"> - открытый показ театрализованного представления</w:t>
            </w:r>
          </w:p>
        </w:tc>
        <w:tc>
          <w:tcPr>
            <w:tcW w:w="1628" w:type="dxa"/>
          </w:tcPr>
          <w:p w14:paraId="5F5A571E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  <w:p w14:paraId="27CD123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156B3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7CEC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428D2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EC9A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A921C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42DD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F59B6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1755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F0C07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D53B0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07D65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46" w:type="dxa"/>
          </w:tcPr>
          <w:p w14:paraId="28F792A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14:paraId="3CC1564D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60188EB4" w14:textId="77777777" w:rsidR="003B2C9C" w:rsidRPr="003B2C9C" w:rsidRDefault="003B2C9C" w:rsidP="0057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9C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</w:tbl>
    <w:p w14:paraId="642C333D" w14:textId="77777777" w:rsidR="00B6395B" w:rsidRPr="00B6395B" w:rsidRDefault="00B6395B" w:rsidP="00B6395B">
      <w:pPr>
        <w:tabs>
          <w:tab w:val="left" w:pos="540"/>
        </w:tabs>
        <w:spacing w:after="0" w:line="36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B6A1B3" w14:textId="77777777" w:rsidR="00A06DAB" w:rsidRPr="008900A5" w:rsidRDefault="00A06DAB" w:rsidP="00DC13E6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661125" w14:textId="77777777" w:rsidR="00025E9B" w:rsidRPr="008900A5" w:rsidRDefault="00025E9B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AC65FF" w14:textId="77777777" w:rsidR="00025E9B" w:rsidRDefault="00025E9B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D1D242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7C1A07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FF2F2C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4C18068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E67CBF5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F0835FE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0C2FC2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910130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E774DE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67B27BD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B0553F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C35F0D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2257A8" w14:textId="77777777" w:rsidR="00B25667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898B17" w14:textId="77777777" w:rsidR="00B25667" w:rsidRPr="008900A5" w:rsidRDefault="00B25667" w:rsidP="00025E9B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9A9E100" w14:textId="77777777" w:rsidR="001C5625" w:rsidRDefault="001C5625" w:rsidP="008C53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98934" w14:textId="77777777" w:rsidR="008C53F5" w:rsidRDefault="008C53F5" w:rsidP="008C5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Перспективно – тематический план музыкально-театрализованных занятий </w:t>
      </w:r>
    </w:p>
    <w:p w14:paraId="45815F51" w14:textId="77777777" w:rsidR="001C5625" w:rsidRDefault="001C5625" w:rsidP="008C63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(Дополнительного к перспективн</w:t>
      </w:r>
      <w:r w:rsidR="008C63AA">
        <w:rPr>
          <w:rFonts w:ascii="Times New Roman" w:hAnsi="Times New Roman" w:cs="Times New Roman"/>
          <w:sz w:val="28"/>
          <w:szCs w:val="28"/>
        </w:rPr>
        <w:t>о – тематическому плану на год)</w:t>
      </w:r>
    </w:p>
    <w:p w14:paraId="0F326E96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487"/>
        <w:gridCol w:w="3956"/>
        <w:gridCol w:w="2857"/>
      </w:tblGrid>
      <w:tr w:rsidR="008C53F5" w:rsidRPr="00D0260B" w14:paraId="6AFFD811" w14:textId="77777777" w:rsidTr="00AA2BA5">
        <w:tc>
          <w:tcPr>
            <w:tcW w:w="10420" w:type="dxa"/>
            <w:gridSpan w:val="4"/>
          </w:tcPr>
          <w:p w14:paraId="1CC920E6" w14:textId="77777777" w:rsidR="008C53F5" w:rsidRPr="00D0260B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Октябрь </w:t>
            </w:r>
            <w:r w:rsidRPr="00D0260B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D0260B" w14:paraId="707CAF05" w14:textId="77777777" w:rsidTr="00AA2BA5">
        <w:tc>
          <w:tcPr>
            <w:tcW w:w="1120" w:type="dxa"/>
          </w:tcPr>
          <w:p w14:paraId="7410ED13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487" w:type="dxa"/>
          </w:tcPr>
          <w:p w14:paraId="4863D721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3956" w:type="dxa"/>
          </w:tcPr>
          <w:p w14:paraId="3940F61D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2857" w:type="dxa"/>
          </w:tcPr>
          <w:p w14:paraId="0C2E8A4F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D0260B" w14:paraId="5FF6944C" w14:textId="77777777" w:rsidTr="00AA2BA5">
        <w:trPr>
          <w:cantSplit/>
          <w:trHeight w:val="1134"/>
        </w:trPr>
        <w:tc>
          <w:tcPr>
            <w:tcW w:w="1120" w:type="dxa"/>
            <w:textDirection w:val="btLr"/>
          </w:tcPr>
          <w:p w14:paraId="7A53471A" w14:textId="77777777" w:rsidR="008C53F5" w:rsidRPr="00D0260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87" w:type="dxa"/>
          </w:tcPr>
          <w:p w14:paraId="67DBAD0D" w14:textId="77777777" w:rsidR="008C53F5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rPr>
                <w:sz w:val="28"/>
                <w:szCs w:val="28"/>
              </w:rPr>
            </w:pPr>
          </w:p>
          <w:p w14:paraId="718AA842" w14:textId="77777777" w:rsidR="008C53F5" w:rsidRPr="00D0260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bCs/>
                <w:color w:val="000000"/>
                <w:spacing w:val="6"/>
                <w:sz w:val="28"/>
                <w:szCs w:val="28"/>
              </w:rPr>
            </w:pPr>
            <w:r w:rsidRPr="00D0260B">
              <w:rPr>
                <w:bCs/>
                <w:color w:val="000000"/>
                <w:spacing w:val="6"/>
                <w:sz w:val="28"/>
                <w:szCs w:val="28"/>
              </w:rPr>
              <w:t>Занятие №3</w:t>
            </w:r>
          </w:p>
          <w:p w14:paraId="6F65D253" w14:textId="77777777" w:rsidR="008C53F5" w:rsidRPr="00D0260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</w:rPr>
            </w:pPr>
            <w:r w:rsidRPr="00D0260B">
              <w:rPr>
                <w:sz w:val="28"/>
                <w:szCs w:val="28"/>
              </w:rPr>
              <w:t>«</w:t>
            </w:r>
            <w:r w:rsidR="00AA2BA5">
              <w:rPr>
                <w:sz w:val="28"/>
                <w:szCs w:val="28"/>
              </w:rPr>
              <w:t>Зоопарк</w:t>
            </w:r>
            <w:r w:rsidRPr="00D0260B">
              <w:rPr>
                <w:sz w:val="28"/>
                <w:szCs w:val="28"/>
              </w:rPr>
              <w:t>»</w:t>
            </w:r>
          </w:p>
          <w:p w14:paraId="3042BF27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  <w:p w14:paraId="0BABFE88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  <w:p w14:paraId="60506632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  <w:p w14:paraId="076D6E40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  <w:p w14:paraId="0C2B37D0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6" w:type="dxa"/>
          </w:tcPr>
          <w:p w14:paraId="7108E0A1" w14:textId="77777777" w:rsidR="008C53F5" w:rsidRDefault="008C53F5" w:rsidP="008C53F5">
            <w:pPr>
              <w:rPr>
                <w:i/>
                <w:sz w:val="28"/>
                <w:szCs w:val="28"/>
              </w:rPr>
            </w:pPr>
            <w:r w:rsidRPr="00D0260B">
              <w:rPr>
                <w:i/>
                <w:sz w:val="28"/>
                <w:szCs w:val="28"/>
              </w:rPr>
              <w:t>- учить детей эмоционально воспроизводить приветственные инто</w:t>
            </w:r>
            <w:r>
              <w:rPr>
                <w:i/>
                <w:sz w:val="28"/>
                <w:szCs w:val="28"/>
              </w:rPr>
              <w:t>нации, активизировать лексику;</w:t>
            </w:r>
          </w:p>
          <w:p w14:paraId="7C9E77EC" w14:textId="77777777" w:rsidR="008C53F5" w:rsidRPr="00D0260B" w:rsidRDefault="008C53F5" w:rsidP="008C53F5">
            <w:pPr>
              <w:rPr>
                <w:i/>
                <w:sz w:val="28"/>
                <w:szCs w:val="28"/>
              </w:rPr>
            </w:pPr>
            <w:r w:rsidRPr="00D0260B">
              <w:rPr>
                <w:i/>
                <w:sz w:val="28"/>
                <w:szCs w:val="28"/>
              </w:rPr>
              <w:t>- развивать интонацию, дикцию, дыхание;</w:t>
            </w:r>
          </w:p>
          <w:p w14:paraId="666B8740" w14:textId="77777777" w:rsidR="008C53F5" w:rsidRPr="00D0260B" w:rsidRDefault="008C53F5" w:rsidP="008C53F5">
            <w:pPr>
              <w:rPr>
                <w:i/>
                <w:sz w:val="28"/>
                <w:szCs w:val="28"/>
              </w:rPr>
            </w:pPr>
            <w:r w:rsidRPr="00D0260B">
              <w:rPr>
                <w:i/>
                <w:sz w:val="28"/>
                <w:szCs w:val="28"/>
              </w:rPr>
              <w:t>-учить проговаривать фразы с различной силой голоса;</w:t>
            </w:r>
          </w:p>
          <w:p w14:paraId="46309F75" w14:textId="77777777" w:rsidR="008C53F5" w:rsidRPr="00D0260B" w:rsidRDefault="008C53F5" w:rsidP="008C53F5">
            <w:pPr>
              <w:rPr>
                <w:i/>
                <w:sz w:val="28"/>
                <w:szCs w:val="28"/>
              </w:rPr>
            </w:pPr>
            <w:r w:rsidRPr="00D0260B">
              <w:rPr>
                <w:i/>
                <w:sz w:val="28"/>
                <w:szCs w:val="28"/>
              </w:rPr>
              <w:t>-развивать подражательные навыки;</w:t>
            </w:r>
          </w:p>
          <w:p w14:paraId="526212FC" w14:textId="77777777" w:rsidR="008C53F5" w:rsidRPr="00D0260B" w:rsidRDefault="008C53F5" w:rsidP="008C53F5">
            <w:pPr>
              <w:rPr>
                <w:sz w:val="28"/>
                <w:szCs w:val="28"/>
              </w:rPr>
            </w:pPr>
            <w:r w:rsidRPr="00D0260B">
              <w:rPr>
                <w:i/>
                <w:sz w:val="28"/>
                <w:szCs w:val="28"/>
              </w:rPr>
              <w:t>-побуждать к активному участию в театрализованной игре.</w:t>
            </w:r>
          </w:p>
        </w:tc>
        <w:tc>
          <w:tcPr>
            <w:tcW w:w="2857" w:type="dxa"/>
          </w:tcPr>
          <w:p w14:paraId="177F3254" w14:textId="77777777" w:rsidR="008C53F5" w:rsidRPr="00D0260B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0260B">
              <w:rPr>
                <w:i/>
                <w:sz w:val="28"/>
                <w:szCs w:val="28"/>
              </w:rPr>
              <w:t>Дыхательная гимнастика: «Задуй свечу»</w:t>
            </w:r>
          </w:p>
          <w:p w14:paraId="05BA7FC2" w14:textId="77777777" w:rsidR="008C53F5" w:rsidRPr="00D0260B" w:rsidRDefault="008C53F5" w:rsidP="008C53F5">
            <w:pPr>
              <w:rPr>
                <w:bCs/>
                <w:iCs/>
                <w:color w:val="000000"/>
                <w:spacing w:val="2"/>
                <w:sz w:val="28"/>
                <w:szCs w:val="28"/>
              </w:rPr>
            </w:pPr>
            <w:r w:rsidRPr="00D0260B">
              <w:rPr>
                <w:bCs/>
                <w:i/>
                <w:iCs/>
                <w:color w:val="000000"/>
                <w:spacing w:val="2"/>
                <w:sz w:val="28"/>
                <w:szCs w:val="28"/>
              </w:rPr>
              <w:t xml:space="preserve">Скороговорка: </w:t>
            </w:r>
            <w:r w:rsidRPr="00D0260B">
              <w:rPr>
                <w:bCs/>
                <w:iCs/>
                <w:color w:val="000000"/>
                <w:spacing w:val="2"/>
                <w:sz w:val="28"/>
                <w:szCs w:val="28"/>
              </w:rPr>
              <w:t>От топота копыт, пыль по полю летит.</w:t>
            </w:r>
          </w:p>
          <w:p w14:paraId="5EC3F4A4" w14:textId="77777777" w:rsidR="008C53F5" w:rsidRPr="00D0260B" w:rsidRDefault="00AA2BA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7"/>
                <w:sz w:val="28"/>
                <w:szCs w:val="28"/>
              </w:rPr>
              <w:t>Распевание чистоговорки «</w:t>
            </w:r>
            <w:r w:rsidR="008C53F5" w:rsidRPr="00D0260B">
              <w:rPr>
                <w:i/>
                <w:iCs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="008C53F5" w:rsidRPr="00D0260B">
              <w:rPr>
                <w:color w:val="000000"/>
                <w:spacing w:val="-7"/>
                <w:sz w:val="28"/>
                <w:szCs w:val="28"/>
              </w:rPr>
              <w:t>Ша-ша-ша</w:t>
            </w:r>
            <w:proofErr w:type="spellEnd"/>
            <w:r w:rsidR="008C53F5" w:rsidRPr="00D0260B">
              <w:rPr>
                <w:color w:val="000000"/>
                <w:spacing w:val="-7"/>
                <w:sz w:val="28"/>
                <w:szCs w:val="28"/>
              </w:rPr>
              <w:t xml:space="preserve">, </w:t>
            </w:r>
            <w:proofErr w:type="spellStart"/>
            <w:r w:rsidR="008C53F5" w:rsidRPr="00D0260B">
              <w:rPr>
                <w:color w:val="000000"/>
                <w:spacing w:val="-7"/>
                <w:sz w:val="28"/>
                <w:szCs w:val="28"/>
              </w:rPr>
              <w:t>ша-ша-ша</w:t>
            </w:r>
            <w:proofErr w:type="spellEnd"/>
            <w:r w:rsidR="008C53F5" w:rsidRPr="00D0260B">
              <w:rPr>
                <w:color w:val="000000"/>
                <w:spacing w:val="-7"/>
                <w:sz w:val="28"/>
                <w:szCs w:val="28"/>
              </w:rPr>
              <w:t xml:space="preserve">, </w:t>
            </w:r>
            <w:r w:rsidR="008C53F5" w:rsidRPr="00D0260B">
              <w:rPr>
                <w:color w:val="000000"/>
                <w:spacing w:val="-9"/>
                <w:sz w:val="28"/>
                <w:szCs w:val="28"/>
              </w:rPr>
              <w:t>Наша каша хороша!</w:t>
            </w:r>
            <w:r>
              <w:rPr>
                <w:color w:val="000000"/>
                <w:spacing w:val="-9"/>
                <w:sz w:val="28"/>
                <w:szCs w:val="28"/>
              </w:rPr>
              <w:t>»</w:t>
            </w:r>
          </w:p>
          <w:p w14:paraId="1E8D1624" w14:textId="77777777" w:rsidR="008C53F5" w:rsidRPr="00D0260B" w:rsidRDefault="00AA2BA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«Лесенка»,</w:t>
            </w:r>
            <w:r w:rsidR="008C53F5" w:rsidRPr="00D0260B">
              <w:rPr>
                <w:i/>
                <w:sz w:val="28"/>
                <w:szCs w:val="28"/>
              </w:rPr>
              <w:t xml:space="preserve"> «Эхо» </w:t>
            </w:r>
          </w:p>
          <w:p w14:paraId="25971F66" w14:textId="77777777" w:rsidR="008C53F5" w:rsidRPr="00D0260B" w:rsidRDefault="00AA2BA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 w:right="14"/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Игра</w:t>
            </w:r>
            <w:r w:rsidR="008C53F5" w:rsidRPr="00D0260B">
              <w:rPr>
                <w:color w:val="000000"/>
                <w:spacing w:val="2"/>
                <w:sz w:val="28"/>
                <w:szCs w:val="28"/>
              </w:rPr>
              <w:t xml:space="preserve"> с </w:t>
            </w:r>
            <w:r w:rsidR="008C53F5" w:rsidRPr="00D0260B">
              <w:rPr>
                <w:color w:val="000000"/>
                <w:spacing w:val="3"/>
                <w:sz w:val="28"/>
                <w:szCs w:val="28"/>
              </w:rPr>
              <w:t>имитацией движений «Кто как ходит?»</w:t>
            </w:r>
          </w:p>
          <w:p w14:paraId="319C4800" w14:textId="77777777" w:rsidR="008C53F5" w:rsidRPr="00D0260B" w:rsidRDefault="00AA2BA5" w:rsidP="008C53F5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before="5"/>
              <w:ind w:left="168"/>
              <w:rPr>
                <w:i/>
                <w:sz w:val="28"/>
                <w:szCs w:val="28"/>
              </w:rPr>
            </w:pPr>
            <w:r w:rsidRPr="00782B45">
              <w:rPr>
                <w:sz w:val="28"/>
                <w:szCs w:val="28"/>
              </w:rPr>
              <w:t xml:space="preserve">Упражнение: </w:t>
            </w:r>
            <w:r w:rsidRPr="00782B45">
              <w:rPr>
                <w:i/>
                <w:sz w:val="28"/>
                <w:szCs w:val="28"/>
              </w:rPr>
              <w:t>«Тихий сон»</w:t>
            </w:r>
          </w:p>
          <w:p w14:paraId="5382E777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D0260B" w14:paraId="66BFC1B4" w14:textId="77777777" w:rsidTr="00AA2BA5">
        <w:trPr>
          <w:cantSplit/>
          <w:trHeight w:val="1134"/>
        </w:trPr>
        <w:tc>
          <w:tcPr>
            <w:tcW w:w="1120" w:type="dxa"/>
            <w:textDirection w:val="btLr"/>
          </w:tcPr>
          <w:p w14:paraId="11A4202C" w14:textId="77777777" w:rsidR="008C53F5" w:rsidRPr="00D0260B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87" w:type="dxa"/>
          </w:tcPr>
          <w:p w14:paraId="6072F56D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  <w:p w14:paraId="353E2E57" w14:textId="77777777" w:rsidR="008C53F5" w:rsidRPr="0051027D" w:rsidRDefault="008C53F5" w:rsidP="008C53F5">
            <w:pPr>
              <w:jc w:val="center"/>
              <w:rPr>
                <w:rFonts w:eastAsia="Calibri"/>
                <w:sz w:val="28"/>
                <w:szCs w:val="28"/>
              </w:rPr>
            </w:pPr>
            <w:r w:rsidRPr="0051027D">
              <w:rPr>
                <w:rFonts w:eastAsia="Calibri"/>
                <w:sz w:val="28"/>
                <w:szCs w:val="28"/>
              </w:rPr>
              <w:t>Занятие №4</w:t>
            </w:r>
          </w:p>
          <w:p w14:paraId="2D848DFB" w14:textId="77777777" w:rsidR="008C53F5" w:rsidRPr="0051027D" w:rsidRDefault="008C53F5" w:rsidP="008C53F5">
            <w:pPr>
              <w:jc w:val="center"/>
              <w:rPr>
                <w:rFonts w:eastAsia="Calibri"/>
                <w:sz w:val="28"/>
                <w:szCs w:val="28"/>
              </w:rPr>
            </w:pPr>
            <w:r w:rsidRPr="0051027D">
              <w:rPr>
                <w:rFonts w:eastAsia="Calibri"/>
                <w:sz w:val="28"/>
                <w:szCs w:val="28"/>
              </w:rPr>
              <w:t>«</w:t>
            </w:r>
            <w:r w:rsidR="008C63AA">
              <w:rPr>
                <w:rFonts w:eastAsia="Calibri"/>
                <w:sz w:val="28"/>
                <w:szCs w:val="28"/>
              </w:rPr>
              <w:t>Клоунесса - Инесса</w:t>
            </w:r>
            <w:r w:rsidRPr="0051027D">
              <w:rPr>
                <w:rFonts w:eastAsia="Calibri"/>
                <w:sz w:val="28"/>
                <w:szCs w:val="28"/>
              </w:rPr>
              <w:t>»</w:t>
            </w:r>
          </w:p>
          <w:p w14:paraId="5147AFDF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6" w:type="dxa"/>
          </w:tcPr>
          <w:p w14:paraId="4632E81C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51027D">
              <w:rPr>
                <w:rFonts w:eastAsia="Calibri"/>
                <w:i/>
                <w:sz w:val="28"/>
                <w:szCs w:val="28"/>
              </w:rPr>
              <w:t>продолжать развивать фантазию и воображение в театрализованной игре;</w:t>
            </w:r>
          </w:p>
          <w:p w14:paraId="29FF5BCE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 xml:space="preserve"> - продолжать работать над дикцией и дыханием;</w:t>
            </w:r>
          </w:p>
          <w:p w14:paraId="4471BB50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>- развивать певческие навыки;</w:t>
            </w:r>
          </w:p>
          <w:p w14:paraId="5A2BBEDB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 xml:space="preserve"> - побуждать детей использовать мимику и жесты для создания образа какого-либо животного;</w:t>
            </w:r>
          </w:p>
          <w:p w14:paraId="5B45CCBF" w14:textId="77777777" w:rsidR="008C53F5" w:rsidRPr="0051027D" w:rsidRDefault="008C53F5" w:rsidP="008C53F5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  <w:p w14:paraId="1FCC9886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7" w:type="dxa"/>
          </w:tcPr>
          <w:p w14:paraId="07041E0E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>Дыхательная гимнастика: «</w:t>
            </w:r>
            <w:r w:rsidR="00AA2BA5">
              <w:rPr>
                <w:rFonts w:eastAsia="Calibri"/>
                <w:i/>
                <w:sz w:val="28"/>
                <w:szCs w:val="28"/>
              </w:rPr>
              <w:t>Воздушный шарик</w:t>
            </w:r>
            <w:r w:rsidRPr="0051027D">
              <w:rPr>
                <w:rFonts w:eastAsia="Calibri"/>
                <w:i/>
                <w:sz w:val="28"/>
                <w:szCs w:val="28"/>
              </w:rPr>
              <w:t>»</w:t>
            </w:r>
          </w:p>
          <w:p w14:paraId="4401BC9A" w14:textId="77777777" w:rsidR="008C53F5" w:rsidRPr="0051027D" w:rsidRDefault="008C53F5" w:rsidP="008C53F5">
            <w:pPr>
              <w:rPr>
                <w:rFonts w:eastAsia="Calibri"/>
                <w:bCs/>
                <w:iCs/>
                <w:color w:val="000000"/>
                <w:spacing w:val="2"/>
                <w:sz w:val="28"/>
                <w:szCs w:val="28"/>
              </w:rPr>
            </w:pPr>
            <w:r w:rsidRPr="0051027D">
              <w:rPr>
                <w:rFonts w:eastAsia="Calibri"/>
                <w:bCs/>
                <w:i/>
                <w:iCs/>
                <w:color w:val="000000"/>
                <w:spacing w:val="2"/>
                <w:sz w:val="28"/>
                <w:szCs w:val="28"/>
              </w:rPr>
              <w:t xml:space="preserve">Скороговорка: </w:t>
            </w:r>
            <w:r w:rsidRPr="0051027D">
              <w:rPr>
                <w:rFonts w:eastAsia="Calibri"/>
                <w:bCs/>
                <w:iCs/>
                <w:color w:val="000000"/>
                <w:spacing w:val="2"/>
                <w:sz w:val="28"/>
                <w:szCs w:val="28"/>
              </w:rPr>
              <w:t>От топота копыт, пыль по полю летит.</w:t>
            </w:r>
          </w:p>
          <w:p w14:paraId="11AD3EA8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 xml:space="preserve">Распевание: «Карлсон» (трель губами) «Кукушка» </w:t>
            </w:r>
          </w:p>
          <w:p w14:paraId="3E497D49" w14:textId="77777777" w:rsidR="008C53F5" w:rsidRPr="0051027D" w:rsidRDefault="008C53F5" w:rsidP="008C53F5">
            <w:pPr>
              <w:rPr>
                <w:rFonts w:eastAsia="Calibri"/>
                <w:i/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>Игра  « Диктор»</w:t>
            </w:r>
          </w:p>
          <w:p w14:paraId="24583396" w14:textId="77777777" w:rsidR="008C53F5" w:rsidRPr="00D0260B" w:rsidRDefault="008C53F5" w:rsidP="008C53F5">
            <w:pPr>
              <w:rPr>
                <w:sz w:val="28"/>
                <w:szCs w:val="28"/>
              </w:rPr>
            </w:pPr>
            <w:r w:rsidRPr="0051027D">
              <w:rPr>
                <w:rFonts w:eastAsia="Calibri"/>
                <w:i/>
                <w:sz w:val="28"/>
                <w:szCs w:val="28"/>
              </w:rPr>
              <w:t>Слушание «Голодная кошка и сытый кот» В. Салманова.</w:t>
            </w:r>
          </w:p>
        </w:tc>
      </w:tr>
      <w:tr w:rsidR="008C53F5" w:rsidRPr="00D0260B" w14:paraId="4EAE33D9" w14:textId="77777777" w:rsidTr="00AA2BA5">
        <w:trPr>
          <w:cantSplit/>
          <w:trHeight w:val="1134"/>
        </w:trPr>
        <w:tc>
          <w:tcPr>
            <w:tcW w:w="1120" w:type="dxa"/>
            <w:textDirection w:val="btLr"/>
          </w:tcPr>
          <w:p w14:paraId="657709C7" w14:textId="77777777" w:rsidR="008C53F5" w:rsidRPr="00D0260B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3</w:t>
            </w:r>
          </w:p>
        </w:tc>
        <w:tc>
          <w:tcPr>
            <w:tcW w:w="2487" w:type="dxa"/>
          </w:tcPr>
          <w:p w14:paraId="22BF0D02" w14:textId="77777777" w:rsidR="008C53F5" w:rsidRPr="0051027D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027D">
              <w:rPr>
                <w:sz w:val="28"/>
                <w:szCs w:val="28"/>
              </w:rPr>
              <w:t xml:space="preserve">              Занятие №5</w:t>
            </w:r>
          </w:p>
          <w:p w14:paraId="1662C6EB" w14:textId="77777777" w:rsidR="008C53F5" w:rsidRPr="00D0260B" w:rsidRDefault="008C63AA" w:rsidP="00AA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8C53F5" w:rsidRPr="0051027D">
              <w:rPr>
                <w:sz w:val="28"/>
                <w:szCs w:val="28"/>
              </w:rPr>
              <w:t>«</w:t>
            </w:r>
            <w:r w:rsidR="00AA2BA5">
              <w:rPr>
                <w:sz w:val="28"/>
                <w:szCs w:val="28"/>
              </w:rPr>
              <w:t>Волшебный колпачок</w:t>
            </w:r>
          </w:p>
        </w:tc>
        <w:tc>
          <w:tcPr>
            <w:tcW w:w="3956" w:type="dxa"/>
          </w:tcPr>
          <w:p w14:paraId="6675D9E5" w14:textId="77777777" w:rsidR="008C53F5" w:rsidRPr="0051027D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027D">
              <w:rPr>
                <w:i/>
                <w:sz w:val="28"/>
                <w:szCs w:val="28"/>
              </w:rPr>
              <w:t>- побуждать к импровизации;</w:t>
            </w:r>
          </w:p>
          <w:p w14:paraId="52350CB1" w14:textId="77777777" w:rsidR="008C53F5" w:rsidRPr="0051027D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027D">
              <w:rPr>
                <w:i/>
                <w:sz w:val="28"/>
                <w:szCs w:val="28"/>
              </w:rPr>
              <w:t>- развивать отзывчивость на музыку;</w:t>
            </w:r>
          </w:p>
          <w:p w14:paraId="5834CEB9" w14:textId="77777777" w:rsidR="008C53F5" w:rsidRPr="0051027D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027D">
              <w:rPr>
                <w:i/>
                <w:sz w:val="28"/>
                <w:szCs w:val="28"/>
              </w:rPr>
              <w:t xml:space="preserve">            - развивать интонационную выразительность речи;</w:t>
            </w:r>
          </w:p>
          <w:p w14:paraId="7CEB62AC" w14:textId="77777777" w:rsidR="008C53F5" w:rsidRPr="0051027D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027D">
              <w:rPr>
                <w:i/>
                <w:sz w:val="28"/>
                <w:szCs w:val="28"/>
              </w:rPr>
              <w:t>- продолжать работать над развитием певческих навыков, дикции, дыхания;</w:t>
            </w:r>
          </w:p>
          <w:p w14:paraId="6D356E06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027D">
              <w:rPr>
                <w:i/>
                <w:sz w:val="28"/>
                <w:szCs w:val="28"/>
              </w:rPr>
              <w:t>- развивать пантомимические и имитационные навыки;</w:t>
            </w:r>
          </w:p>
        </w:tc>
        <w:tc>
          <w:tcPr>
            <w:tcW w:w="2857" w:type="dxa"/>
          </w:tcPr>
          <w:p w14:paraId="35CABAAA" w14:textId="77777777" w:rsidR="008C53F5" w:rsidRPr="00421E75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21E75">
              <w:rPr>
                <w:i/>
                <w:sz w:val="28"/>
                <w:szCs w:val="28"/>
              </w:rPr>
              <w:t>Дыхательная гимнастика: «Обними меня»</w:t>
            </w:r>
          </w:p>
          <w:p w14:paraId="3D67E78C" w14:textId="77777777" w:rsidR="008C53F5" w:rsidRPr="00421E75" w:rsidRDefault="008C53F5" w:rsidP="008C53F5">
            <w:pPr>
              <w:rPr>
                <w:bCs/>
                <w:iCs/>
                <w:color w:val="000000"/>
                <w:spacing w:val="2"/>
                <w:sz w:val="28"/>
                <w:szCs w:val="28"/>
              </w:rPr>
            </w:pPr>
            <w:r w:rsidRPr="00421E75">
              <w:rPr>
                <w:bCs/>
                <w:i/>
                <w:iCs/>
                <w:color w:val="000000"/>
                <w:spacing w:val="2"/>
                <w:sz w:val="28"/>
                <w:szCs w:val="28"/>
              </w:rPr>
              <w:t xml:space="preserve">Скороговорка: </w:t>
            </w:r>
            <w:r w:rsidRPr="00421E75">
              <w:rPr>
                <w:bCs/>
                <w:iCs/>
                <w:color w:val="000000"/>
                <w:spacing w:val="2"/>
                <w:sz w:val="28"/>
                <w:szCs w:val="28"/>
              </w:rPr>
              <w:t xml:space="preserve">Бык </w:t>
            </w:r>
            <w:proofErr w:type="spellStart"/>
            <w:r w:rsidRPr="00421E75">
              <w:rPr>
                <w:bCs/>
                <w:iCs/>
                <w:color w:val="000000"/>
                <w:spacing w:val="2"/>
                <w:sz w:val="28"/>
                <w:szCs w:val="28"/>
              </w:rPr>
              <w:t>тупогуб</w:t>
            </w:r>
            <w:proofErr w:type="spellEnd"/>
            <w:r w:rsidRPr="00421E75">
              <w:rPr>
                <w:bCs/>
                <w:iCs/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421E75">
              <w:rPr>
                <w:bCs/>
                <w:iCs/>
                <w:color w:val="000000"/>
                <w:spacing w:val="2"/>
                <w:sz w:val="28"/>
                <w:szCs w:val="28"/>
              </w:rPr>
              <w:t>тупогубенький</w:t>
            </w:r>
            <w:proofErr w:type="spellEnd"/>
            <w:r w:rsidRPr="00421E75">
              <w:rPr>
                <w:bCs/>
                <w:iCs/>
                <w:color w:val="000000"/>
                <w:spacing w:val="2"/>
                <w:sz w:val="28"/>
                <w:szCs w:val="28"/>
              </w:rPr>
              <w:t xml:space="preserve"> бычок.</w:t>
            </w:r>
          </w:p>
          <w:p w14:paraId="562AACE4" w14:textId="77777777" w:rsidR="008C53F5" w:rsidRPr="00421E75" w:rsidRDefault="008C53F5" w:rsidP="008C53F5">
            <w:pPr>
              <w:rPr>
                <w:i/>
                <w:sz w:val="28"/>
                <w:szCs w:val="28"/>
              </w:rPr>
            </w:pPr>
            <w:r w:rsidRPr="00421E75">
              <w:rPr>
                <w:i/>
                <w:sz w:val="28"/>
                <w:szCs w:val="28"/>
              </w:rPr>
              <w:t xml:space="preserve">Распевание: «Музыкальные узоры» (картинки) «Лесенка»,  «Эхо» </w:t>
            </w:r>
          </w:p>
          <w:p w14:paraId="3E378829" w14:textId="77777777" w:rsidR="008C53F5" w:rsidRPr="00421E75" w:rsidRDefault="008C53F5" w:rsidP="008C53F5">
            <w:pPr>
              <w:rPr>
                <w:i/>
                <w:sz w:val="28"/>
                <w:szCs w:val="28"/>
              </w:rPr>
            </w:pPr>
            <w:r w:rsidRPr="00421E75">
              <w:rPr>
                <w:i/>
                <w:sz w:val="28"/>
                <w:szCs w:val="28"/>
              </w:rPr>
              <w:t>Игра на развитие мимики и пантомимики</w:t>
            </w:r>
          </w:p>
          <w:p w14:paraId="736F64DC" w14:textId="77777777" w:rsidR="008C53F5" w:rsidRPr="00421E75" w:rsidRDefault="008C53F5" w:rsidP="008C53F5">
            <w:pPr>
              <w:rPr>
                <w:i/>
                <w:sz w:val="28"/>
                <w:szCs w:val="28"/>
              </w:rPr>
            </w:pPr>
            <w:r w:rsidRPr="00421E75">
              <w:rPr>
                <w:i/>
                <w:sz w:val="28"/>
                <w:szCs w:val="28"/>
              </w:rPr>
              <w:t>Игра «Волшебное зеркало»</w:t>
            </w:r>
          </w:p>
          <w:p w14:paraId="137D2F34" w14:textId="77777777" w:rsidR="008C53F5" w:rsidRPr="00421E75" w:rsidRDefault="008C53F5" w:rsidP="008C53F5">
            <w:pPr>
              <w:rPr>
                <w:i/>
                <w:sz w:val="28"/>
                <w:szCs w:val="28"/>
              </w:rPr>
            </w:pPr>
            <w:r w:rsidRPr="00421E75">
              <w:rPr>
                <w:i/>
                <w:sz w:val="28"/>
                <w:szCs w:val="28"/>
              </w:rPr>
              <w:t>Игра «Изобрази жестом»</w:t>
            </w:r>
          </w:p>
          <w:p w14:paraId="4488AB4B" w14:textId="77777777" w:rsidR="008C53F5" w:rsidRDefault="008C53F5" w:rsidP="008C53F5">
            <w:pPr>
              <w:rPr>
                <w:b/>
                <w:i/>
                <w:sz w:val="28"/>
                <w:szCs w:val="28"/>
              </w:rPr>
            </w:pPr>
            <w:r w:rsidRPr="00421E75">
              <w:rPr>
                <w:i/>
                <w:sz w:val="28"/>
                <w:szCs w:val="28"/>
              </w:rPr>
              <w:t>Игра «Вкусная конфета</w:t>
            </w:r>
            <w:r w:rsidRPr="00421E75">
              <w:rPr>
                <w:b/>
                <w:i/>
                <w:sz w:val="28"/>
                <w:szCs w:val="28"/>
              </w:rPr>
              <w:t>»</w:t>
            </w:r>
          </w:p>
          <w:p w14:paraId="4A202813" w14:textId="77777777" w:rsidR="00AA2BA5" w:rsidRPr="00D0260B" w:rsidRDefault="00AA2BA5" w:rsidP="008C53F5">
            <w:pPr>
              <w:rPr>
                <w:sz w:val="28"/>
                <w:szCs w:val="28"/>
              </w:rPr>
            </w:pPr>
            <w:r w:rsidRPr="00AA2BA5">
              <w:rPr>
                <w:sz w:val="28"/>
                <w:szCs w:val="28"/>
              </w:rPr>
              <w:t>Игра-фантазирование «Волшебный колпачок»</w:t>
            </w:r>
          </w:p>
        </w:tc>
      </w:tr>
      <w:tr w:rsidR="00B9627D" w:rsidRPr="004B37BE" w14:paraId="20A5FEA9" w14:textId="77777777" w:rsidTr="00B9627D">
        <w:trPr>
          <w:cantSplit/>
          <w:trHeight w:val="1134"/>
        </w:trPr>
        <w:tc>
          <w:tcPr>
            <w:tcW w:w="1120" w:type="dxa"/>
            <w:textDirection w:val="btLr"/>
          </w:tcPr>
          <w:p w14:paraId="0C07E899" w14:textId="77777777" w:rsidR="00B9627D" w:rsidRPr="004B37BE" w:rsidRDefault="00B9627D" w:rsidP="001C56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00" w:type="dxa"/>
            <w:gridSpan w:val="3"/>
          </w:tcPr>
          <w:p w14:paraId="2672E41D" w14:textId="77777777" w:rsidR="00B9627D" w:rsidRPr="004B37BE" w:rsidRDefault="00B9627D" w:rsidP="00B96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осенних утренниках </w:t>
            </w:r>
          </w:p>
        </w:tc>
      </w:tr>
    </w:tbl>
    <w:p w14:paraId="1B274FDF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FD383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21698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97C10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97085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E57B7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7C034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51A0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92C96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03893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7678B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C4159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3C4EE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6B0E1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CA072" w14:textId="77777777" w:rsidR="00AA2BA5" w:rsidRDefault="00AA2BA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559"/>
        <w:gridCol w:w="3932"/>
        <w:gridCol w:w="2809"/>
      </w:tblGrid>
      <w:tr w:rsidR="008C53F5" w:rsidRPr="004B37BE" w14:paraId="257EF92F" w14:textId="77777777" w:rsidTr="00AA2BA5">
        <w:tc>
          <w:tcPr>
            <w:tcW w:w="10420" w:type="dxa"/>
            <w:gridSpan w:val="4"/>
          </w:tcPr>
          <w:p w14:paraId="25A42728" w14:textId="77777777" w:rsidR="008C53F5" w:rsidRPr="004B37BE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Ноябрь </w:t>
            </w:r>
            <w:r w:rsidRPr="004B37BE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4B37BE" w14:paraId="4DAA4CAD" w14:textId="77777777" w:rsidTr="00AA2BA5">
        <w:tc>
          <w:tcPr>
            <w:tcW w:w="1120" w:type="dxa"/>
          </w:tcPr>
          <w:p w14:paraId="132A36C6" w14:textId="77777777" w:rsidR="008C53F5" w:rsidRPr="004B37BE" w:rsidRDefault="008C53F5" w:rsidP="008C53F5">
            <w:pPr>
              <w:jc w:val="center"/>
              <w:rPr>
                <w:sz w:val="28"/>
                <w:szCs w:val="28"/>
              </w:rPr>
            </w:pPr>
            <w:r w:rsidRPr="004B37BE"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559" w:type="dxa"/>
          </w:tcPr>
          <w:p w14:paraId="55841455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3932" w:type="dxa"/>
          </w:tcPr>
          <w:p w14:paraId="470CE8E1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2809" w:type="dxa"/>
          </w:tcPr>
          <w:p w14:paraId="554EDE12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4B37BE" w14:paraId="4F20EFBB" w14:textId="77777777" w:rsidTr="00AA2BA5">
        <w:trPr>
          <w:cantSplit/>
          <w:trHeight w:val="1134"/>
        </w:trPr>
        <w:tc>
          <w:tcPr>
            <w:tcW w:w="1120" w:type="dxa"/>
            <w:textDirection w:val="btLr"/>
          </w:tcPr>
          <w:p w14:paraId="194C7785" w14:textId="77777777" w:rsidR="008C53F5" w:rsidRPr="004B37BE" w:rsidRDefault="00B9627D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9" w:type="dxa"/>
          </w:tcPr>
          <w:p w14:paraId="2591E7A9" w14:textId="77777777" w:rsidR="008C53F5" w:rsidRPr="004B37BE" w:rsidRDefault="00B9627D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bCs/>
                <w:color w:val="000000"/>
                <w:spacing w:val="8"/>
                <w:sz w:val="28"/>
                <w:szCs w:val="28"/>
              </w:rPr>
              <w:t>Занятие №6</w:t>
            </w:r>
          </w:p>
          <w:p w14:paraId="6970F6AA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37BE">
              <w:rPr>
                <w:bCs/>
                <w:color w:val="000000"/>
                <w:spacing w:val="8"/>
                <w:sz w:val="28"/>
                <w:szCs w:val="28"/>
              </w:rPr>
              <w:t>«В гости к сказке»</w:t>
            </w:r>
          </w:p>
          <w:p w14:paraId="2DB3C168" w14:textId="77777777" w:rsidR="008C53F5" w:rsidRPr="004B37BE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640F90F7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- формировать у детей доброжелательное отношение друг к другу;</w:t>
            </w:r>
          </w:p>
          <w:p w14:paraId="443939EF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-способствовать созданию у детей радостного эмоционального</w:t>
            </w:r>
          </w:p>
          <w:p w14:paraId="6270565F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настроя;</w:t>
            </w:r>
          </w:p>
          <w:p w14:paraId="0AAE5E78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- развивать фантазию, инициативу, творческое отношение к театрализованной игре, желание в ней участвовать</w:t>
            </w:r>
          </w:p>
          <w:p w14:paraId="5E6AE0E8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- учить детей находить средства выражения образа в мимике,</w:t>
            </w:r>
          </w:p>
          <w:p w14:paraId="454310C7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жестах;</w:t>
            </w:r>
          </w:p>
        </w:tc>
        <w:tc>
          <w:tcPr>
            <w:tcW w:w="2809" w:type="dxa"/>
          </w:tcPr>
          <w:p w14:paraId="38E77CBB" w14:textId="77777777" w:rsidR="008C53F5" w:rsidRDefault="008C53F5" w:rsidP="008C53F5">
            <w:pPr>
              <w:rPr>
                <w:i/>
                <w:color w:val="000000"/>
                <w:spacing w:val="-6"/>
                <w:sz w:val="28"/>
                <w:szCs w:val="28"/>
              </w:rPr>
            </w:pPr>
            <w:r w:rsidRPr="004B37BE">
              <w:rPr>
                <w:i/>
                <w:color w:val="000000"/>
                <w:spacing w:val="-6"/>
                <w:sz w:val="28"/>
                <w:szCs w:val="28"/>
              </w:rPr>
              <w:t>Песенка «Добрый день»</w:t>
            </w:r>
          </w:p>
          <w:p w14:paraId="23A8F4FE" w14:textId="77777777" w:rsidR="00AA2BA5" w:rsidRPr="004B37BE" w:rsidRDefault="00AA2BA5" w:rsidP="008C53F5">
            <w:pPr>
              <w:rPr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color w:val="000000"/>
                <w:spacing w:val="-6"/>
                <w:sz w:val="28"/>
                <w:szCs w:val="28"/>
              </w:rPr>
              <w:t>Слушание музыкальных произведений</w:t>
            </w:r>
          </w:p>
          <w:p w14:paraId="23CB6CB2" w14:textId="77777777" w:rsidR="008C53F5" w:rsidRPr="004B37BE" w:rsidRDefault="00AA2BA5" w:rsidP="008C53F5">
            <w:pPr>
              <w:rPr>
                <w:sz w:val="28"/>
                <w:szCs w:val="28"/>
              </w:rPr>
            </w:pPr>
            <w:r w:rsidRPr="00AA2BA5">
              <w:rPr>
                <w:sz w:val="28"/>
                <w:szCs w:val="28"/>
              </w:rPr>
              <w:t xml:space="preserve">Игра- импровизация «Добрая фея» </w:t>
            </w:r>
            <w:r w:rsidR="008C53F5" w:rsidRPr="004B37BE">
              <w:rPr>
                <w:sz w:val="28"/>
                <w:szCs w:val="28"/>
              </w:rPr>
              <w:t>«Представьте себе»</w:t>
            </w:r>
          </w:p>
          <w:p w14:paraId="4E15B9E3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i/>
                <w:sz w:val="28"/>
                <w:szCs w:val="28"/>
              </w:rPr>
            </w:pPr>
            <w:r w:rsidRPr="004B37BE">
              <w:rPr>
                <w:i/>
                <w:sz w:val="28"/>
                <w:szCs w:val="28"/>
              </w:rPr>
              <w:t>Драматизация сказки «Теремок»</w:t>
            </w:r>
          </w:p>
          <w:p w14:paraId="32890F69" w14:textId="77777777" w:rsidR="008C53F5" w:rsidRPr="004B37BE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4B37BE" w14:paraId="4C8340B0" w14:textId="77777777" w:rsidTr="00AA2BA5">
        <w:trPr>
          <w:cantSplit/>
          <w:trHeight w:val="1134"/>
        </w:trPr>
        <w:tc>
          <w:tcPr>
            <w:tcW w:w="1120" w:type="dxa"/>
            <w:textDirection w:val="btLr"/>
          </w:tcPr>
          <w:p w14:paraId="3D99C8CD" w14:textId="77777777" w:rsidR="008C53F5" w:rsidRPr="004B37BE" w:rsidRDefault="00B9627D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2559" w:type="dxa"/>
          </w:tcPr>
          <w:p w14:paraId="4FB94194" w14:textId="77777777" w:rsidR="008C53F5" w:rsidRPr="004B37BE" w:rsidRDefault="00B9627D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>
              <w:rPr>
                <w:bCs/>
                <w:color w:val="000000"/>
                <w:spacing w:val="7"/>
                <w:sz w:val="28"/>
                <w:szCs w:val="28"/>
              </w:rPr>
              <w:t>Занятие №7</w:t>
            </w:r>
          </w:p>
          <w:p w14:paraId="1115B431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37BE">
              <w:rPr>
                <w:bCs/>
                <w:color w:val="000000"/>
                <w:spacing w:val="7"/>
                <w:sz w:val="28"/>
                <w:szCs w:val="28"/>
              </w:rPr>
              <w:t>«</w:t>
            </w:r>
            <w:r w:rsidR="00AA2BA5">
              <w:rPr>
                <w:bCs/>
                <w:color w:val="000000"/>
                <w:spacing w:val="7"/>
                <w:sz w:val="28"/>
                <w:szCs w:val="28"/>
              </w:rPr>
              <w:t>Добро и зло в русских народных сказках</w:t>
            </w:r>
            <w:r w:rsidRPr="004B37BE">
              <w:rPr>
                <w:bCs/>
                <w:color w:val="000000"/>
                <w:spacing w:val="7"/>
                <w:sz w:val="28"/>
                <w:szCs w:val="28"/>
              </w:rPr>
              <w:t>»</w:t>
            </w:r>
          </w:p>
          <w:p w14:paraId="08AE8516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2A3442D5" w14:textId="77777777" w:rsidR="008C53F5" w:rsidRPr="00550B7A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0B7A">
              <w:rPr>
                <w:i/>
                <w:sz w:val="28"/>
                <w:szCs w:val="28"/>
              </w:rPr>
              <w:t>- развивать умение слышать и слушать музыку;</w:t>
            </w:r>
          </w:p>
          <w:p w14:paraId="31F4B4CE" w14:textId="77777777" w:rsidR="008C53F5" w:rsidRPr="00550B7A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50B7A">
              <w:rPr>
                <w:i/>
                <w:sz w:val="28"/>
                <w:szCs w:val="28"/>
              </w:rPr>
              <w:t xml:space="preserve"> - развивать у детей выразительность жестов, мимики и голоса;</w:t>
            </w:r>
          </w:p>
          <w:p w14:paraId="13C90AFF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B7A">
              <w:rPr>
                <w:i/>
                <w:sz w:val="28"/>
                <w:szCs w:val="28"/>
              </w:rPr>
              <w:t xml:space="preserve"> - способствовать общению детей друг с другом.</w:t>
            </w:r>
          </w:p>
        </w:tc>
        <w:tc>
          <w:tcPr>
            <w:tcW w:w="2809" w:type="dxa"/>
          </w:tcPr>
          <w:p w14:paraId="22B7890B" w14:textId="77777777" w:rsidR="002F37A8" w:rsidRDefault="00AA2BA5" w:rsidP="002F37A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AA2BA5">
              <w:rPr>
                <w:i/>
                <w:sz w:val="28"/>
                <w:szCs w:val="28"/>
              </w:rPr>
              <w:t xml:space="preserve">Слушание </w:t>
            </w:r>
            <w:r w:rsidR="002F37A8">
              <w:rPr>
                <w:i/>
                <w:sz w:val="28"/>
                <w:szCs w:val="28"/>
              </w:rPr>
              <w:t xml:space="preserve">отрывков из </w:t>
            </w:r>
            <w:r w:rsidRPr="00AA2BA5">
              <w:rPr>
                <w:i/>
                <w:sz w:val="28"/>
                <w:szCs w:val="28"/>
              </w:rPr>
              <w:t>музыкальных произведений</w:t>
            </w:r>
            <w:r w:rsidR="002F37A8">
              <w:rPr>
                <w:i/>
                <w:sz w:val="28"/>
                <w:szCs w:val="28"/>
              </w:rPr>
              <w:t xml:space="preserve"> «Баба Яга», М.П. Мусорг</w:t>
            </w:r>
            <w:r w:rsidR="002F37A8" w:rsidRPr="002F37A8">
              <w:rPr>
                <w:i/>
                <w:sz w:val="28"/>
                <w:szCs w:val="28"/>
              </w:rPr>
              <w:t>ского</w:t>
            </w:r>
            <w:r w:rsidR="002F37A8">
              <w:rPr>
                <w:i/>
                <w:sz w:val="28"/>
                <w:szCs w:val="28"/>
              </w:rPr>
              <w:t>;</w:t>
            </w:r>
          </w:p>
          <w:p w14:paraId="76112B82" w14:textId="77777777" w:rsidR="00AA2BA5" w:rsidRPr="00AA2BA5" w:rsidRDefault="002F37A8" w:rsidP="002F37A8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2F37A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«Танец маленьких лебедей»,</w:t>
            </w:r>
            <w:r w:rsidRPr="002F37A8">
              <w:rPr>
                <w:i/>
                <w:sz w:val="28"/>
                <w:szCs w:val="28"/>
              </w:rPr>
              <w:t xml:space="preserve"> П.И. Чайковский</w:t>
            </w:r>
            <w:r>
              <w:rPr>
                <w:i/>
                <w:sz w:val="28"/>
                <w:szCs w:val="28"/>
              </w:rPr>
              <w:t xml:space="preserve"> ,детской песенки  «Жили у бабуси два веселых гуся»</w:t>
            </w:r>
          </w:p>
          <w:p w14:paraId="0BBF0321" w14:textId="77777777" w:rsidR="00AA2BA5" w:rsidRPr="00B9627D" w:rsidRDefault="002F37A8" w:rsidP="00B9627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9627D">
              <w:rPr>
                <w:i/>
                <w:sz w:val="28"/>
                <w:szCs w:val="28"/>
              </w:rPr>
              <w:t>Обсуждение-анализ произведений, определение русской народной сказки «Гуси-лебеди»</w:t>
            </w:r>
          </w:p>
          <w:p w14:paraId="39E7C7DB" w14:textId="77777777" w:rsidR="008C53F5" w:rsidRPr="00B9627D" w:rsidRDefault="002F37A8" w:rsidP="00B9627D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9627D">
              <w:rPr>
                <w:i/>
                <w:sz w:val="28"/>
                <w:szCs w:val="28"/>
              </w:rPr>
              <w:t>Танцевальная импровизация с ленточками «Реченька»</w:t>
            </w:r>
          </w:p>
          <w:p w14:paraId="0BEADF40" w14:textId="77777777" w:rsidR="008C53F5" w:rsidRPr="004B37BE" w:rsidRDefault="008C53F5" w:rsidP="008C53F5">
            <w:pPr>
              <w:rPr>
                <w:sz w:val="28"/>
                <w:szCs w:val="28"/>
              </w:rPr>
            </w:pPr>
          </w:p>
        </w:tc>
      </w:tr>
    </w:tbl>
    <w:p w14:paraId="625580BE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8ECF1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465"/>
        <w:gridCol w:w="3970"/>
        <w:gridCol w:w="2865"/>
      </w:tblGrid>
      <w:tr w:rsidR="008C53F5" w:rsidRPr="004B37BE" w14:paraId="6EBA3757" w14:textId="77777777" w:rsidTr="008C53F5">
        <w:tc>
          <w:tcPr>
            <w:tcW w:w="14786" w:type="dxa"/>
            <w:gridSpan w:val="4"/>
          </w:tcPr>
          <w:p w14:paraId="73E68CF3" w14:textId="77777777" w:rsidR="008C53F5" w:rsidRPr="004B37BE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Декабрь  </w:t>
            </w:r>
            <w:r w:rsidRPr="004B37BE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4B37BE" w14:paraId="25AE4F3D" w14:textId="77777777" w:rsidTr="008C53F5">
        <w:tc>
          <w:tcPr>
            <w:tcW w:w="1099" w:type="dxa"/>
          </w:tcPr>
          <w:p w14:paraId="78EA088D" w14:textId="77777777" w:rsidR="008C53F5" w:rsidRPr="004B37BE" w:rsidRDefault="008C53F5" w:rsidP="008C53F5">
            <w:pPr>
              <w:jc w:val="center"/>
              <w:rPr>
                <w:sz w:val="28"/>
                <w:szCs w:val="28"/>
              </w:rPr>
            </w:pPr>
            <w:r w:rsidRPr="004B37BE"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3687" w:type="dxa"/>
          </w:tcPr>
          <w:p w14:paraId="4557047B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6193" w:type="dxa"/>
          </w:tcPr>
          <w:p w14:paraId="3653B4E1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3807" w:type="dxa"/>
          </w:tcPr>
          <w:p w14:paraId="444EFF8B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4B37BE" w14:paraId="1D6E983E" w14:textId="77777777" w:rsidTr="008C53F5">
        <w:trPr>
          <w:cantSplit/>
          <w:trHeight w:val="1134"/>
        </w:trPr>
        <w:tc>
          <w:tcPr>
            <w:tcW w:w="1099" w:type="dxa"/>
            <w:textDirection w:val="btLr"/>
          </w:tcPr>
          <w:p w14:paraId="2B22A589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43"/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</w:tcPr>
          <w:p w14:paraId="6B355275" w14:textId="77777777" w:rsidR="008C53F5" w:rsidRPr="005D45DF" w:rsidRDefault="00B9627D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№8</w:t>
            </w:r>
          </w:p>
          <w:p w14:paraId="77A93C99" w14:textId="77777777" w:rsidR="008C53F5" w:rsidRPr="004B37BE" w:rsidRDefault="00B9627D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«Играем, </w:t>
            </w:r>
            <w:r w:rsidR="008C53F5" w:rsidRPr="005D45DF">
              <w:rPr>
                <w:sz w:val="28"/>
                <w:szCs w:val="28"/>
              </w:rPr>
              <w:t>поем</w:t>
            </w:r>
            <w:r>
              <w:rPr>
                <w:sz w:val="28"/>
                <w:szCs w:val="28"/>
              </w:rPr>
              <w:t xml:space="preserve"> и танцуем</w:t>
            </w:r>
            <w:r w:rsidR="008C53F5" w:rsidRPr="005D45DF">
              <w:rPr>
                <w:sz w:val="28"/>
                <w:szCs w:val="28"/>
              </w:rPr>
              <w:t>»</w:t>
            </w:r>
          </w:p>
        </w:tc>
        <w:tc>
          <w:tcPr>
            <w:tcW w:w="6193" w:type="dxa"/>
          </w:tcPr>
          <w:p w14:paraId="3286C194" w14:textId="77777777" w:rsidR="008C53F5" w:rsidRPr="005D45DF" w:rsidRDefault="008C53F5" w:rsidP="008C53F5">
            <w:pPr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>- обратить внимание детей на интонационную выразительность;</w:t>
            </w:r>
          </w:p>
          <w:p w14:paraId="76BD1850" w14:textId="77777777" w:rsidR="008C53F5" w:rsidRPr="005D45DF" w:rsidRDefault="008C53F5" w:rsidP="008C53F5">
            <w:pPr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>- упражнять детей в проговаривании фраз с различной интонацией;</w:t>
            </w:r>
          </w:p>
          <w:p w14:paraId="4F5AB530" w14:textId="77777777" w:rsidR="008C53F5" w:rsidRDefault="008C53F5" w:rsidP="002B0E0A">
            <w:pPr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 xml:space="preserve">- развивать </w:t>
            </w:r>
            <w:r w:rsidR="002B0E0A">
              <w:rPr>
                <w:i/>
                <w:sz w:val="28"/>
                <w:szCs w:val="28"/>
              </w:rPr>
              <w:t>творческое воображение</w:t>
            </w:r>
          </w:p>
          <w:p w14:paraId="65E5E3A7" w14:textId="77777777" w:rsidR="002B0E0A" w:rsidRPr="004B37BE" w:rsidRDefault="002B0E0A" w:rsidP="002B0E0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-учить умению изобразить настроение в соответствии с музыкой</w:t>
            </w:r>
          </w:p>
        </w:tc>
        <w:tc>
          <w:tcPr>
            <w:tcW w:w="3807" w:type="dxa"/>
          </w:tcPr>
          <w:p w14:paraId="3F5B691E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>Упражнение для рук.</w:t>
            </w:r>
          </w:p>
          <w:p w14:paraId="30DC6982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>Упражнение на произ</w:t>
            </w:r>
            <w:r w:rsidR="00B9627D">
              <w:rPr>
                <w:i/>
                <w:sz w:val="28"/>
                <w:szCs w:val="28"/>
              </w:rPr>
              <w:t>ношение с различной интонацией «Мишка и Машенька», «Серый волк и зайка»</w:t>
            </w:r>
          </w:p>
          <w:p w14:paraId="12C87041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 xml:space="preserve">Упражнение «Ролевое проигрывание». </w:t>
            </w:r>
          </w:p>
          <w:p w14:paraId="2E8720CA" w14:textId="77777777" w:rsidR="008C53F5" w:rsidRPr="005D45DF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5D45DF">
              <w:rPr>
                <w:i/>
                <w:color w:val="000000"/>
                <w:sz w:val="28"/>
                <w:szCs w:val="28"/>
              </w:rPr>
              <w:t>Игра</w:t>
            </w:r>
            <w:r w:rsidR="00B9627D">
              <w:rPr>
                <w:i/>
                <w:color w:val="000000"/>
                <w:sz w:val="28"/>
                <w:szCs w:val="28"/>
              </w:rPr>
              <w:t xml:space="preserve"> - танец</w:t>
            </w:r>
            <w:r w:rsidRPr="005D45DF">
              <w:rPr>
                <w:i/>
                <w:color w:val="000000"/>
                <w:sz w:val="28"/>
                <w:szCs w:val="28"/>
              </w:rPr>
              <w:t xml:space="preserve"> «</w:t>
            </w:r>
            <w:r w:rsidR="002B0E0A">
              <w:rPr>
                <w:i/>
                <w:color w:val="000000"/>
                <w:sz w:val="28"/>
                <w:szCs w:val="28"/>
              </w:rPr>
              <w:t>Мое настроение</w:t>
            </w:r>
            <w:r w:rsidRPr="005D45DF">
              <w:rPr>
                <w:i/>
                <w:color w:val="000000"/>
                <w:sz w:val="28"/>
                <w:szCs w:val="28"/>
              </w:rPr>
              <w:t>»</w:t>
            </w:r>
          </w:p>
          <w:p w14:paraId="1101C18C" w14:textId="77777777" w:rsidR="008C53F5" w:rsidRPr="005D45DF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C00000"/>
                <w:sz w:val="28"/>
                <w:szCs w:val="28"/>
              </w:rPr>
            </w:pPr>
            <w:r w:rsidRPr="005D45DF">
              <w:rPr>
                <w:color w:val="000000"/>
                <w:sz w:val="28"/>
                <w:szCs w:val="28"/>
              </w:rPr>
              <w:t>Релаксационное упражнение «Чуткий сон»</w:t>
            </w:r>
          </w:p>
          <w:p w14:paraId="0B6ADB60" w14:textId="77777777" w:rsidR="008C53F5" w:rsidRPr="004B37BE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4B37BE" w14:paraId="3C16B2AB" w14:textId="77777777" w:rsidTr="008C53F5">
        <w:trPr>
          <w:cantSplit/>
          <w:trHeight w:val="1134"/>
        </w:trPr>
        <w:tc>
          <w:tcPr>
            <w:tcW w:w="1099" w:type="dxa"/>
            <w:textDirection w:val="btLr"/>
          </w:tcPr>
          <w:p w14:paraId="36D33600" w14:textId="77777777" w:rsidR="008C53F5" w:rsidRPr="004B37BE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14:paraId="5FCB6FAC" w14:textId="77777777" w:rsidR="008C53F5" w:rsidRPr="005D45DF" w:rsidRDefault="00B9627D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№9</w:t>
            </w:r>
          </w:p>
          <w:p w14:paraId="1A87F2E0" w14:textId="77777777" w:rsidR="008C53F5" w:rsidRPr="004B37BE" w:rsidRDefault="008C53F5" w:rsidP="008C53F5">
            <w:pPr>
              <w:jc w:val="center"/>
              <w:rPr>
                <w:sz w:val="28"/>
                <w:szCs w:val="28"/>
              </w:rPr>
            </w:pPr>
            <w:r w:rsidRPr="005D45DF">
              <w:rPr>
                <w:sz w:val="28"/>
                <w:szCs w:val="28"/>
              </w:rPr>
              <w:t>«Три поросенка»</w:t>
            </w:r>
          </w:p>
        </w:tc>
        <w:tc>
          <w:tcPr>
            <w:tcW w:w="6193" w:type="dxa"/>
          </w:tcPr>
          <w:p w14:paraId="6C7D4999" w14:textId="77777777" w:rsidR="008C53F5" w:rsidRPr="005D45DF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>- развивать мелкую моторику рук;</w:t>
            </w:r>
          </w:p>
          <w:p w14:paraId="1D7D64B3" w14:textId="77777777" w:rsidR="008C53F5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 xml:space="preserve"> - учить сочетать движения и речь;</w:t>
            </w:r>
          </w:p>
          <w:p w14:paraId="6E8CF314" w14:textId="77777777" w:rsidR="00B9627D" w:rsidRPr="005D45DF" w:rsidRDefault="00B9627D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учить детей управлять куклами</w:t>
            </w:r>
          </w:p>
          <w:p w14:paraId="30562E1E" w14:textId="77777777" w:rsidR="008C53F5" w:rsidRPr="005D45DF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 xml:space="preserve"> - побуждать детей к активному участию в театрализованной игре;</w:t>
            </w:r>
          </w:p>
          <w:p w14:paraId="75340572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5DF">
              <w:rPr>
                <w:i/>
                <w:sz w:val="28"/>
                <w:szCs w:val="28"/>
              </w:rPr>
              <w:t xml:space="preserve"> - развивать интонационную выразительность речи.</w:t>
            </w:r>
          </w:p>
        </w:tc>
        <w:tc>
          <w:tcPr>
            <w:tcW w:w="3807" w:type="dxa"/>
          </w:tcPr>
          <w:p w14:paraId="67C1CA5E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5D45DF">
              <w:rPr>
                <w:bCs/>
                <w:i/>
                <w:iCs/>
                <w:color w:val="000000"/>
                <w:sz w:val="28"/>
                <w:szCs w:val="28"/>
              </w:rPr>
              <w:t>Дыхательная гимнастика: «Насос»</w:t>
            </w:r>
          </w:p>
          <w:p w14:paraId="107D5DFB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 w:rsidRPr="005D45DF">
              <w:rPr>
                <w:bCs/>
                <w:i/>
                <w:iCs/>
                <w:color w:val="000000"/>
                <w:sz w:val="28"/>
                <w:szCs w:val="28"/>
              </w:rPr>
              <w:t xml:space="preserve">Распевание: </w:t>
            </w:r>
            <w:r w:rsidRPr="005D45DF">
              <w:rPr>
                <w:bCs/>
                <w:iCs/>
                <w:color w:val="000000"/>
                <w:sz w:val="28"/>
                <w:szCs w:val="28"/>
              </w:rPr>
              <w:t>«Лесенка», Эхо», «Карлсон»</w:t>
            </w:r>
          </w:p>
          <w:p w14:paraId="348B13E4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color w:val="000000"/>
                <w:spacing w:val="-3"/>
                <w:w w:val="122"/>
                <w:sz w:val="28"/>
                <w:szCs w:val="28"/>
              </w:rPr>
            </w:pPr>
            <w:r w:rsidRPr="005D45DF">
              <w:rPr>
                <w:bCs/>
                <w:color w:val="000000"/>
                <w:spacing w:val="4"/>
                <w:sz w:val="28"/>
                <w:szCs w:val="28"/>
              </w:rPr>
              <w:t xml:space="preserve">Игра на пальцах </w:t>
            </w:r>
            <w:r w:rsidRPr="005D45DF">
              <w:rPr>
                <w:bCs/>
                <w:i/>
                <w:iCs/>
                <w:color w:val="000000"/>
                <w:spacing w:val="4"/>
                <w:sz w:val="28"/>
                <w:szCs w:val="28"/>
              </w:rPr>
              <w:t>(</w:t>
            </w:r>
            <w:proofErr w:type="spellStart"/>
            <w:r w:rsidRPr="005D45DF">
              <w:rPr>
                <w:bCs/>
                <w:i/>
                <w:iCs/>
                <w:color w:val="000000"/>
                <w:spacing w:val="4"/>
                <w:sz w:val="28"/>
                <w:szCs w:val="28"/>
              </w:rPr>
              <w:t>В.Цвынтарный</w:t>
            </w:r>
            <w:proofErr w:type="spellEnd"/>
            <w:r w:rsidRPr="005D45DF">
              <w:rPr>
                <w:bCs/>
                <w:i/>
                <w:iCs/>
                <w:color w:val="000000"/>
                <w:spacing w:val="4"/>
                <w:sz w:val="28"/>
                <w:szCs w:val="28"/>
              </w:rPr>
              <w:t>)</w:t>
            </w:r>
            <w:r w:rsidRPr="005D45DF">
              <w:rPr>
                <w:sz w:val="28"/>
                <w:szCs w:val="28"/>
              </w:rPr>
              <w:t xml:space="preserve"> «</w:t>
            </w:r>
            <w:r w:rsidRPr="005D45DF">
              <w:rPr>
                <w:bCs/>
                <w:iCs/>
                <w:color w:val="000000"/>
                <w:spacing w:val="-3"/>
                <w:w w:val="122"/>
                <w:sz w:val="28"/>
                <w:szCs w:val="28"/>
              </w:rPr>
              <w:t>Дом и ворота»</w:t>
            </w:r>
          </w:p>
          <w:p w14:paraId="5686E406" w14:textId="77777777" w:rsidR="008C53F5" w:rsidRPr="005D45DF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5D45DF">
              <w:rPr>
                <w:i/>
                <w:color w:val="000000"/>
                <w:sz w:val="28"/>
                <w:szCs w:val="28"/>
              </w:rPr>
              <w:t>Упражнение «Дарим Добро»</w:t>
            </w:r>
          </w:p>
          <w:p w14:paraId="0FE69DFD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3"/>
              <w:rPr>
                <w:i/>
                <w:sz w:val="28"/>
                <w:szCs w:val="28"/>
              </w:rPr>
            </w:pPr>
            <w:r w:rsidRPr="005D45DF">
              <w:rPr>
                <w:bCs/>
                <w:i/>
                <w:iCs/>
                <w:color w:val="000000"/>
                <w:spacing w:val="-8"/>
                <w:sz w:val="28"/>
                <w:szCs w:val="28"/>
              </w:rPr>
              <w:t xml:space="preserve">Ролевой театр: </w:t>
            </w:r>
            <w:r w:rsidRPr="005D45DF">
              <w:rPr>
                <w:bCs/>
                <w:i/>
                <w:color w:val="000000"/>
                <w:spacing w:val="-8"/>
                <w:sz w:val="28"/>
                <w:szCs w:val="28"/>
              </w:rPr>
              <w:t xml:space="preserve">«Три поросенка» </w:t>
            </w:r>
            <w:proofErr w:type="spellStart"/>
            <w:r w:rsidRPr="005D45DF">
              <w:rPr>
                <w:bCs/>
                <w:i/>
                <w:color w:val="000000"/>
                <w:spacing w:val="-8"/>
                <w:sz w:val="28"/>
                <w:szCs w:val="28"/>
              </w:rPr>
              <w:t>С.В.Михалкова</w:t>
            </w:r>
            <w:proofErr w:type="spellEnd"/>
          </w:p>
          <w:p w14:paraId="1D47A44A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0767942" w14:textId="77777777" w:rsidR="008C53F5" w:rsidRPr="004B37BE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4B37BE" w14:paraId="2B581913" w14:textId="77777777" w:rsidTr="008C53F5">
        <w:trPr>
          <w:cantSplit/>
          <w:trHeight w:val="1134"/>
        </w:trPr>
        <w:tc>
          <w:tcPr>
            <w:tcW w:w="1099" w:type="dxa"/>
            <w:textDirection w:val="btLr"/>
          </w:tcPr>
          <w:p w14:paraId="4DD10DDB" w14:textId="77777777" w:rsidR="008C53F5" w:rsidRPr="004B37BE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lastRenderedPageBreak/>
              <w:t xml:space="preserve">  3</w:t>
            </w:r>
          </w:p>
        </w:tc>
        <w:tc>
          <w:tcPr>
            <w:tcW w:w="3687" w:type="dxa"/>
          </w:tcPr>
          <w:p w14:paraId="680D6C30" w14:textId="77777777" w:rsidR="008C53F5" w:rsidRPr="005D45DF" w:rsidRDefault="00B9627D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bCs/>
                <w:color w:val="000000"/>
                <w:spacing w:val="5"/>
                <w:sz w:val="28"/>
                <w:szCs w:val="28"/>
              </w:rPr>
              <w:t>Занятие №10</w:t>
            </w:r>
          </w:p>
          <w:p w14:paraId="65FC6146" w14:textId="77777777" w:rsidR="008C53F5" w:rsidRPr="005D45DF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</w:rPr>
            </w:pPr>
            <w:r w:rsidRPr="005D45DF">
              <w:rPr>
                <w:bCs/>
                <w:color w:val="000000"/>
                <w:spacing w:val="5"/>
                <w:sz w:val="28"/>
                <w:szCs w:val="28"/>
              </w:rPr>
              <w:t>«</w:t>
            </w:r>
            <w:r w:rsidR="002B0E0A">
              <w:rPr>
                <w:bCs/>
                <w:color w:val="000000"/>
                <w:spacing w:val="5"/>
                <w:sz w:val="28"/>
                <w:szCs w:val="28"/>
              </w:rPr>
              <w:t>Кукольный театр</w:t>
            </w:r>
            <w:r w:rsidRPr="005D45DF">
              <w:rPr>
                <w:bCs/>
                <w:color w:val="000000"/>
                <w:spacing w:val="5"/>
                <w:sz w:val="28"/>
                <w:szCs w:val="28"/>
              </w:rPr>
              <w:t>»</w:t>
            </w:r>
          </w:p>
          <w:p w14:paraId="1E2CB397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93" w:type="dxa"/>
          </w:tcPr>
          <w:p w14:paraId="33F276AE" w14:textId="77777777" w:rsidR="008C53F5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5D45DF">
              <w:rPr>
                <w:sz w:val="28"/>
                <w:szCs w:val="28"/>
              </w:rPr>
              <w:t xml:space="preserve">- </w:t>
            </w:r>
            <w:r w:rsidRPr="005D45DF">
              <w:rPr>
                <w:i/>
                <w:iCs/>
                <w:sz w:val="28"/>
                <w:szCs w:val="28"/>
              </w:rPr>
              <w:t>создавать положительный эмоциональный настрой;</w:t>
            </w:r>
          </w:p>
          <w:p w14:paraId="77BFCE58" w14:textId="77777777" w:rsidR="002B0E0A" w:rsidRPr="002B0E0A" w:rsidRDefault="002B0E0A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Pr="002B0E0A">
              <w:rPr>
                <w:i/>
                <w:iCs/>
                <w:sz w:val="28"/>
                <w:szCs w:val="28"/>
              </w:rPr>
              <w:t>снятие напряженности, решение конфликтных ситуаций через игру</w:t>
            </w:r>
          </w:p>
          <w:p w14:paraId="145BFDB5" w14:textId="77777777" w:rsidR="008C53F5" w:rsidRPr="005D45DF" w:rsidRDefault="008C53F5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5DF">
              <w:rPr>
                <w:i/>
                <w:iCs/>
                <w:sz w:val="28"/>
                <w:szCs w:val="28"/>
              </w:rPr>
              <w:t xml:space="preserve"> - развивать творческие способности;</w:t>
            </w:r>
          </w:p>
          <w:p w14:paraId="2820C66C" w14:textId="77777777" w:rsidR="008C53F5" w:rsidRPr="005D45DF" w:rsidRDefault="008C53F5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5DF">
              <w:rPr>
                <w:i/>
                <w:iCs/>
                <w:sz w:val="28"/>
                <w:szCs w:val="28"/>
              </w:rPr>
              <w:t xml:space="preserve"> - воспитывать доброжелательное отношение к окружающим;</w:t>
            </w:r>
          </w:p>
          <w:p w14:paraId="0C68E385" w14:textId="77777777" w:rsidR="008C53F5" w:rsidRDefault="008C53F5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5D45DF">
              <w:rPr>
                <w:i/>
                <w:iCs/>
                <w:sz w:val="28"/>
                <w:szCs w:val="28"/>
              </w:rPr>
              <w:t xml:space="preserve"> - развивать имитационные навыки, артикуляционный аппарат;</w:t>
            </w:r>
          </w:p>
          <w:p w14:paraId="2EED2754" w14:textId="77777777" w:rsidR="002B0E0A" w:rsidRDefault="002B0E0A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-развивать музыкальный слух</w:t>
            </w:r>
          </w:p>
          <w:p w14:paraId="5B0A9C54" w14:textId="77777777" w:rsidR="002B0E0A" w:rsidRPr="005D45DF" w:rsidRDefault="002B0E0A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-развивать умение музицировать на детских музыкальных инструментах</w:t>
            </w:r>
          </w:p>
          <w:p w14:paraId="411C220D" w14:textId="77777777" w:rsidR="008C53F5" w:rsidRPr="005D45DF" w:rsidRDefault="008C53F5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5316E6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07" w:type="dxa"/>
          </w:tcPr>
          <w:p w14:paraId="61A26F03" w14:textId="77777777" w:rsidR="002B0E0A" w:rsidRPr="005D45DF" w:rsidRDefault="002B0E0A" w:rsidP="002B0E0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5D45DF">
              <w:rPr>
                <w:bCs/>
                <w:i/>
                <w:iCs/>
                <w:color w:val="000000"/>
                <w:sz w:val="28"/>
                <w:szCs w:val="28"/>
              </w:rPr>
              <w:t>Дыхательная гимнастика: «Насос»</w:t>
            </w:r>
          </w:p>
          <w:p w14:paraId="2F89B0DD" w14:textId="77777777" w:rsidR="002B0E0A" w:rsidRPr="005D45DF" w:rsidRDefault="002B0E0A" w:rsidP="002B0E0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 w:rsidRPr="005D45DF">
              <w:rPr>
                <w:bCs/>
                <w:i/>
                <w:iCs/>
                <w:color w:val="000000"/>
                <w:sz w:val="28"/>
                <w:szCs w:val="28"/>
              </w:rPr>
              <w:t xml:space="preserve">Распевание: </w:t>
            </w:r>
            <w:r w:rsidRPr="005D45DF">
              <w:rPr>
                <w:bCs/>
                <w:iCs/>
                <w:color w:val="000000"/>
                <w:sz w:val="28"/>
                <w:szCs w:val="28"/>
              </w:rPr>
              <w:t>«Лесенка», Эхо», «Карлсон»</w:t>
            </w:r>
          </w:p>
          <w:p w14:paraId="5052E1E8" w14:textId="77777777" w:rsidR="008C53F5" w:rsidRDefault="002B0E0A" w:rsidP="002B0E0A">
            <w:pPr>
              <w:rPr>
                <w:bCs/>
                <w:color w:val="000000"/>
                <w:spacing w:val="4"/>
                <w:sz w:val="28"/>
                <w:szCs w:val="28"/>
              </w:rPr>
            </w:pPr>
            <w:r w:rsidRPr="005D45DF">
              <w:rPr>
                <w:bCs/>
                <w:color w:val="000000"/>
                <w:spacing w:val="4"/>
                <w:sz w:val="28"/>
                <w:szCs w:val="28"/>
              </w:rPr>
              <w:t>Игра на пальцах</w:t>
            </w:r>
            <w:r>
              <w:rPr>
                <w:bCs/>
                <w:color w:val="000000"/>
                <w:spacing w:val="4"/>
                <w:sz w:val="28"/>
                <w:szCs w:val="28"/>
              </w:rPr>
              <w:t xml:space="preserve"> «Повтори»</w:t>
            </w:r>
          </w:p>
          <w:p w14:paraId="16B15009" w14:textId="77777777" w:rsidR="002B0E0A" w:rsidRPr="004B37BE" w:rsidRDefault="002B0E0A" w:rsidP="002B0E0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4"/>
                <w:sz w:val="28"/>
                <w:szCs w:val="28"/>
              </w:rPr>
              <w:t>Игра</w:t>
            </w:r>
            <w:r w:rsidR="00E03307">
              <w:rPr>
                <w:bCs/>
                <w:color w:val="000000"/>
                <w:spacing w:val="4"/>
                <w:sz w:val="28"/>
                <w:szCs w:val="28"/>
              </w:rPr>
              <w:t>-театр</w:t>
            </w:r>
            <w:r>
              <w:rPr>
                <w:bCs/>
                <w:color w:val="000000"/>
                <w:spacing w:val="4"/>
                <w:sz w:val="28"/>
                <w:szCs w:val="28"/>
              </w:rPr>
              <w:t xml:space="preserve"> «Музыкальный Дед Мороз»</w:t>
            </w:r>
          </w:p>
        </w:tc>
      </w:tr>
      <w:tr w:rsidR="008C53F5" w:rsidRPr="004B37BE" w14:paraId="092CA966" w14:textId="77777777" w:rsidTr="008C53F5">
        <w:trPr>
          <w:cantSplit/>
          <w:trHeight w:val="1134"/>
        </w:trPr>
        <w:tc>
          <w:tcPr>
            <w:tcW w:w="1099" w:type="dxa"/>
            <w:textDirection w:val="btLr"/>
          </w:tcPr>
          <w:p w14:paraId="6DC6C365" w14:textId="77777777" w:rsidR="008C53F5" w:rsidRPr="004B37BE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87" w:type="dxa"/>
            <w:gridSpan w:val="3"/>
          </w:tcPr>
          <w:p w14:paraId="7D42DD31" w14:textId="77777777" w:rsidR="008C53F5" w:rsidRPr="004B37BE" w:rsidRDefault="008C53F5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новогодних утренниках </w:t>
            </w:r>
          </w:p>
        </w:tc>
      </w:tr>
    </w:tbl>
    <w:p w14:paraId="116B66A1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CE748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1A939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5B10C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5DBD3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EF10C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2552D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A9297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66C45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45C7F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D4E47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0C0FA" w14:textId="77777777" w:rsidR="00B25667" w:rsidRDefault="00B2566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7FFBB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A524A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3EB48" w14:textId="77777777" w:rsidR="00B25667" w:rsidRDefault="00B2566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5D4B0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D523C" w14:textId="77777777" w:rsidR="00E03307" w:rsidRDefault="00E0330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439"/>
        <w:gridCol w:w="3977"/>
        <w:gridCol w:w="2884"/>
      </w:tblGrid>
      <w:tr w:rsidR="008C53F5" w:rsidRPr="004B37BE" w14:paraId="7155E545" w14:textId="77777777" w:rsidTr="00E03307">
        <w:tc>
          <w:tcPr>
            <w:tcW w:w="10420" w:type="dxa"/>
            <w:gridSpan w:val="4"/>
          </w:tcPr>
          <w:p w14:paraId="5DC889A8" w14:textId="77777777" w:rsidR="008C53F5" w:rsidRPr="004B37BE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Январь  </w:t>
            </w:r>
            <w:r w:rsidRPr="004B37BE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4B37BE" w14:paraId="5ECA6003" w14:textId="77777777" w:rsidTr="00E03307">
        <w:tc>
          <w:tcPr>
            <w:tcW w:w="1120" w:type="dxa"/>
          </w:tcPr>
          <w:p w14:paraId="07496FD9" w14:textId="77777777" w:rsidR="008C53F5" w:rsidRPr="004B37BE" w:rsidRDefault="008C53F5" w:rsidP="008C53F5">
            <w:pPr>
              <w:jc w:val="center"/>
              <w:rPr>
                <w:sz w:val="28"/>
                <w:szCs w:val="28"/>
              </w:rPr>
            </w:pPr>
            <w:r w:rsidRPr="004B37BE"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439" w:type="dxa"/>
          </w:tcPr>
          <w:p w14:paraId="27547AFA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3977" w:type="dxa"/>
          </w:tcPr>
          <w:p w14:paraId="6EFE8390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2884" w:type="dxa"/>
          </w:tcPr>
          <w:p w14:paraId="350A14BD" w14:textId="77777777" w:rsidR="008C53F5" w:rsidRPr="004B37BE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4B37BE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4B37BE" w14:paraId="6682A16D" w14:textId="77777777" w:rsidTr="00E03307">
        <w:trPr>
          <w:cantSplit/>
          <w:trHeight w:val="1134"/>
        </w:trPr>
        <w:tc>
          <w:tcPr>
            <w:tcW w:w="1120" w:type="dxa"/>
            <w:textDirection w:val="btLr"/>
          </w:tcPr>
          <w:p w14:paraId="14D24CA0" w14:textId="77777777" w:rsidR="008C53F5" w:rsidRPr="004B37BE" w:rsidRDefault="00E03307" w:rsidP="00E03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14:paraId="62D2616D" w14:textId="77777777" w:rsidR="008C53F5" w:rsidRPr="00E25158" w:rsidRDefault="00E03307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center"/>
              <w:rPr>
                <w:color w:val="000000"/>
                <w:spacing w:val="-4"/>
                <w:w w:val="119"/>
                <w:sz w:val="28"/>
                <w:szCs w:val="28"/>
              </w:rPr>
            </w:pPr>
            <w:r>
              <w:rPr>
                <w:color w:val="000000"/>
                <w:spacing w:val="-4"/>
                <w:w w:val="119"/>
                <w:sz w:val="28"/>
                <w:szCs w:val="28"/>
              </w:rPr>
              <w:t>Занятие №11</w:t>
            </w:r>
          </w:p>
          <w:p w14:paraId="3BF0817E" w14:textId="77777777" w:rsidR="008C53F5" w:rsidRPr="00E25158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w w:val="119"/>
                <w:sz w:val="28"/>
                <w:szCs w:val="28"/>
              </w:rPr>
              <w:t>«Зимняя сказка»</w:t>
            </w:r>
          </w:p>
        </w:tc>
        <w:tc>
          <w:tcPr>
            <w:tcW w:w="3977" w:type="dxa"/>
          </w:tcPr>
          <w:p w14:paraId="14A49206" w14:textId="77777777" w:rsidR="008C53F5" w:rsidRPr="00E25158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158">
              <w:rPr>
                <w:sz w:val="28"/>
                <w:szCs w:val="28"/>
              </w:rPr>
              <w:t xml:space="preserve">- </w:t>
            </w:r>
            <w:r w:rsidRPr="00E25158">
              <w:rPr>
                <w:i/>
                <w:iCs/>
                <w:sz w:val="28"/>
                <w:szCs w:val="28"/>
              </w:rPr>
              <w:t>учить детей четко произносить слова скороговорки с различными ин</w:t>
            </w:r>
            <w:r w:rsidRPr="00E25158">
              <w:rPr>
                <w:i/>
                <w:iCs/>
                <w:sz w:val="28"/>
                <w:szCs w:val="28"/>
              </w:rPr>
              <w:softHyphen/>
              <w:t>тонациями;</w:t>
            </w:r>
          </w:p>
          <w:p w14:paraId="08829C17" w14:textId="77777777" w:rsidR="008C53F5" w:rsidRPr="00E25158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158">
              <w:rPr>
                <w:i/>
                <w:iCs/>
                <w:sz w:val="28"/>
                <w:szCs w:val="28"/>
              </w:rPr>
              <w:t xml:space="preserve"> - вызвать желание участвовать в театрализованной игре;</w:t>
            </w:r>
          </w:p>
          <w:p w14:paraId="15AAE2C5" w14:textId="77777777" w:rsidR="008C53F5" w:rsidRPr="00E25158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E25158">
              <w:rPr>
                <w:i/>
                <w:iCs/>
                <w:sz w:val="28"/>
                <w:szCs w:val="28"/>
              </w:rPr>
              <w:t xml:space="preserve"> - развивать память физических ощущений;</w:t>
            </w:r>
          </w:p>
          <w:p w14:paraId="57CA4CD2" w14:textId="77777777" w:rsidR="008C53F5" w:rsidRPr="00E25158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158">
              <w:rPr>
                <w:i/>
                <w:iCs/>
                <w:sz w:val="28"/>
                <w:szCs w:val="28"/>
              </w:rPr>
              <w:t xml:space="preserve"> - развивать певческие навыки, учит эмоционально исполнять песню;.</w:t>
            </w:r>
          </w:p>
          <w:p w14:paraId="06F20968" w14:textId="77777777" w:rsidR="008C53F5" w:rsidRPr="00E25158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158">
              <w:rPr>
                <w:i/>
                <w:iCs/>
                <w:sz w:val="28"/>
                <w:szCs w:val="28"/>
              </w:rPr>
              <w:t xml:space="preserve"> - учить четко, произносить сове имя, определять и показывать сове настроение.</w:t>
            </w:r>
          </w:p>
          <w:p w14:paraId="0E5F8A97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84" w:type="dxa"/>
          </w:tcPr>
          <w:p w14:paraId="025471FD" w14:textId="77777777" w:rsidR="008C53F5" w:rsidRPr="00E03307" w:rsidRDefault="008C53F5" w:rsidP="008C53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E03307">
              <w:rPr>
                <w:i/>
                <w:color w:val="000000"/>
                <w:sz w:val="28"/>
                <w:szCs w:val="28"/>
              </w:rPr>
              <w:t>Упражнение, «Какое у тебя настроение»</w:t>
            </w:r>
          </w:p>
          <w:p w14:paraId="7CA5B40C" w14:textId="77777777" w:rsidR="008C53F5" w:rsidRPr="00E25158" w:rsidRDefault="008C53F5" w:rsidP="008C53F5">
            <w:pPr>
              <w:rPr>
                <w:bCs/>
                <w:iCs/>
                <w:sz w:val="28"/>
                <w:szCs w:val="28"/>
              </w:rPr>
            </w:pPr>
            <w:r w:rsidRPr="00E03307">
              <w:rPr>
                <w:bCs/>
                <w:i/>
                <w:iCs/>
                <w:sz w:val="28"/>
                <w:szCs w:val="28"/>
              </w:rPr>
              <w:t>Дыхательная гимнастика:</w:t>
            </w:r>
            <w:r w:rsidRPr="00E2515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25158">
              <w:rPr>
                <w:bCs/>
                <w:iCs/>
                <w:sz w:val="28"/>
                <w:szCs w:val="28"/>
              </w:rPr>
              <w:t>«Язык трубочкой», «Дышим спокойно»</w:t>
            </w:r>
          </w:p>
          <w:p w14:paraId="7BF938F4" w14:textId="77777777" w:rsidR="008C53F5" w:rsidRDefault="008C53F5" w:rsidP="00E0330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03307">
              <w:rPr>
                <w:i/>
                <w:sz w:val="28"/>
                <w:szCs w:val="28"/>
              </w:rPr>
              <w:t>Распевание: «Музыкальные узоры»</w:t>
            </w:r>
            <w:r w:rsidRPr="00E25158">
              <w:rPr>
                <w:b/>
                <w:i/>
                <w:sz w:val="28"/>
                <w:szCs w:val="28"/>
              </w:rPr>
              <w:t xml:space="preserve"> </w:t>
            </w:r>
            <w:r w:rsidRPr="00E25158">
              <w:rPr>
                <w:i/>
                <w:sz w:val="28"/>
                <w:szCs w:val="28"/>
              </w:rPr>
              <w:t xml:space="preserve">(картинки) </w:t>
            </w:r>
            <w:r w:rsidRPr="00E03307">
              <w:rPr>
                <w:i/>
                <w:sz w:val="28"/>
                <w:szCs w:val="28"/>
              </w:rPr>
              <w:t>Пение</w:t>
            </w:r>
            <w:r w:rsidRPr="00E25158">
              <w:rPr>
                <w:b/>
                <w:i/>
                <w:sz w:val="28"/>
                <w:szCs w:val="28"/>
              </w:rPr>
              <w:t xml:space="preserve"> </w:t>
            </w:r>
            <w:r w:rsidRPr="00E25158">
              <w:rPr>
                <w:sz w:val="28"/>
                <w:szCs w:val="28"/>
              </w:rPr>
              <w:t>«</w:t>
            </w:r>
            <w:r w:rsidR="00E03307">
              <w:rPr>
                <w:sz w:val="28"/>
                <w:szCs w:val="28"/>
              </w:rPr>
              <w:t>Зимушка Хрустальная</w:t>
            </w:r>
            <w:r w:rsidRPr="00E25158">
              <w:rPr>
                <w:sz w:val="28"/>
                <w:szCs w:val="28"/>
              </w:rPr>
              <w:t xml:space="preserve">» </w:t>
            </w:r>
            <w:r w:rsidR="00E03307" w:rsidRPr="00E03307">
              <w:rPr>
                <w:rFonts w:ascii="Verdana" w:hAnsi="Verdana"/>
                <w:bCs/>
                <w:i/>
                <w:iCs/>
                <w:color w:val="1A1A1A"/>
                <w:shd w:val="clear" w:color="auto" w:fill="FFFFFF"/>
              </w:rPr>
              <w:t>Музыка</w:t>
            </w:r>
            <w:r w:rsidR="00E03307">
              <w:rPr>
                <w:rFonts w:ascii="Verdana" w:hAnsi="Verdana"/>
                <w:b/>
                <w:bCs/>
                <w:i/>
                <w:iCs/>
                <w:color w:val="1A1A1A"/>
                <w:shd w:val="clear" w:color="auto" w:fill="FFFFFF"/>
              </w:rPr>
              <w:t>:</w:t>
            </w:r>
            <w:r w:rsidR="00E03307">
              <w:rPr>
                <w:rFonts w:ascii="Verdana" w:hAnsi="Verdana"/>
                <w:color w:val="1A1A1A"/>
                <w:shd w:val="clear" w:color="auto" w:fill="FFFFFF"/>
              </w:rPr>
              <w:t> А. Филиппенко</w:t>
            </w:r>
            <w:r w:rsidR="00E03307">
              <w:rPr>
                <w:rFonts w:ascii="Verdana" w:hAnsi="Verdana"/>
                <w:color w:val="1A1A1A"/>
              </w:rPr>
              <w:br/>
            </w:r>
            <w:r w:rsidR="00E03307" w:rsidRPr="00E03307">
              <w:rPr>
                <w:rFonts w:ascii="Verdana" w:hAnsi="Verdana"/>
                <w:bCs/>
                <w:i/>
                <w:iCs/>
                <w:color w:val="1A1A1A"/>
                <w:shd w:val="clear" w:color="auto" w:fill="FFFFFF"/>
              </w:rPr>
              <w:t>Слова:</w:t>
            </w:r>
            <w:r w:rsidR="00E03307">
              <w:rPr>
                <w:rFonts w:ascii="Verdana" w:hAnsi="Verdana"/>
                <w:color w:val="1A1A1A"/>
                <w:shd w:val="clear" w:color="auto" w:fill="FFFFFF"/>
              </w:rPr>
              <w:t> Т. Бойко</w:t>
            </w:r>
            <w:r w:rsidR="00E03307" w:rsidRPr="00E25158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14:paraId="230ADE81" w14:textId="77777777" w:rsidR="008C53F5" w:rsidRDefault="008C53F5" w:rsidP="008C53F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</w:t>
            </w:r>
            <w:r w:rsidRPr="00E25158">
              <w:rPr>
                <w:sz w:val="28"/>
                <w:szCs w:val="28"/>
              </w:rPr>
              <w:t xml:space="preserve"> </w:t>
            </w:r>
            <w:r w:rsidRPr="00E03307">
              <w:rPr>
                <w:i/>
                <w:sz w:val="28"/>
                <w:szCs w:val="28"/>
              </w:rPr>
              <w:t>«</w:t>
            </w:r>
            <w:proofErr w:type="spellStart"/>
            <w:r w:rsidRPr="00E03307">
              <w:rPr>
                <w:i/>
                <w:sz w:val="28"/>
                <w:szCs w:val="28"/>
              </w:rPr>
              <w:t>Заюшкина</w:t>
            </w:r>
            <w:proofErr w:type="spellEnd"/>
            <w:r w:rsidRPr="00E03307">
              <w:rPr>
                <w:i/>
                <w:sz w:val="28"/>
                <w:szCs w:val="28"/>
              </w:rPr>
              <w:t xml:space="preserve"> избушка»</w:t>
            </w:r>
            <w:r w:rsidRPr="00E25158">
              <w:rPr>
                <w:b/>
                <w:i/>
                <w:sz w:val="28"/>
                <w:szCs w:val="28"/>
              </w:rPr>
              <w:t xml:space="preserve"> </w:t>
            </w:r>
            <w:r w:rsidRPr="00E25158">
              <w:rPr>
                <w:sz w:val="28"/>
                <w:szCs w:val="28"/>
              </w:rPr>
              <w:t xml:space="preserve"> (</w:t>
            </w:r>
            <w:r w:rsidRPr="00E25158">
              <w:rPr>
                <w:i/>
                <w:sz w:val="28"/>
                <w:szCs w:val="28"/>
              </w:rPr>
              <w:t>знакомство со сказкой, разучивание ролей)</w:t>
            </w:r>
          </w:p>
          <w:p w14:paraId="7306CA0F" w14:textId="77777777" w:rsidR="008C53F5" w:rsidRPr="00F27EE0" w:rsidRDefault="008C53F5" w:rsidP="008C53F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C53F5" w:rsidRPr="004B37BE" w14:paraId="3164BD77" w14:textId="77777777" w:rsidTr="00E03307">
        <w:trPr>
          <w:cantSplit/>
          <w:trHeight w:val="1134"/>
        </w:trPr>
        <w:tc>
          <w:tcPr>
            <w:tcW w:w="1120" w:type="dxa"/>
            <w:textDirection w:val="btLr"/>
          </w:tcPr>
          <w:p w14:paraId="3C77B5BA" w14:textId="77777777" w:rsidR="008C53F5" w:rsidRPr="004B37BE" w:rsidRDefault="00E03307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2439" w:type="dxa"/>
          </w:tcPr>
          <w:p w14:paraId="57838652" w14:textId="77777777" w:rsidR="008C53F5" w:rsidRPr="00E25158" w:rsidRDefault="00E03307" w:rsidP="008C53F5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Занятие №12</w:t>
            </w:r>
          </w:p>
          <w:p w14:paraId="6BC4EB40" w14:textId="77777777" w:rsidR="008C53F5" w:rsidRPr="00E25158" w:rsidRDefault="008C53F5" w:rsidP="008C53F5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158">
              <w:rPr>
                <w:rFonts w:eastAsia="Calibri"/>
                <w:sz w:val="28"/>
                <w:szCs w:val="28"/>
              </w:rPr>
              <w:t xml:space="preserve">«Ставим спектакль» </w:t>
            </w:r>
          </w:p>
          <w:p w14:paraId="7C81F2ED" w14:textId="77777777" w:rsidR="008C53F5" w:rsidRPr="004B37BE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77" w:type="dxa"/>
          </w:tcPr>
          <w:p w14:paraId="205177E5" w14:textId="77777777" w:rsidR="008C53F5" w:rsidRPr="00E25158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158">
              <w:rPr>
                <w:i/>
                <w:iCs/>
                <w:sz w:val="28"/>
                <w:szCs w:val="28"/>
              </w:rPr>
              <w:t>- вызвать желание участвовать в театрализованной игре;</w:t>
            </w:r>
          </w:p>
          <w:p w14:paraId="7071412A" w14:textId="77777777" w:rsidR="008C53F5" w:rsidRPr="00E25158" w:rsidRDefault="008C53F5" w:rsidP="008C53F5">
            <w:pPr>
              <w:rPr>
                <w:sz w:val="28"/>
                <w:szCs w:val="28"/>
              </w:rPr>
            </w:pPr>
            <w:r w:rsidRPr="00E25158">
              <w:rPr>
                <w:i/>
                <w:iCs/>
                <w:sz w:val="28"/>
                <w:szCs w:val="28"/>
              </w:rPr>
              <w:t>- развивать у детей дикцию;</w:t>
            </w:r>
          </w:p>
          <w:p w14:paraId="43DDD235" w14:textId="77777777" w:rsidR="008C53F5" w:rsidRPr="004B37BE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84" w:type="dxa"/>
          </w:tcPr>
          <w:p w14:paraId="2FD60F1A" w14:textId="77777777" w:rsidR="008C53F5" w:rsidRPr="00E03307" w:rsidRDefault="008C53F5" w:rsidP="008C53F5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03307">
              <w:rPr>
                <w:rFonts w:eastAsia="Calibri"/>
                <w:i/>
                <w:sz w:val="28"/>
                <w:szCs w:val="28"/>
              </w:rPr>
              <w:t>Драматизация сказки «</w:t>
            </w:r>
            <w:proofErr w:type="spellStart"/>
            <w:r w:rsidRPr="00E03307">
              <w:rPr>
                <w:rFonts w:eastAsia="Calibri"/>
                <w:i/>
                <w:sz w:val="28"/>
                <w:szCs w:val="28"/>
              </w:rPr>
              <w:t>Заюшкина</w:t>
            </w:r>
            <w:proofErr w:type="spellEnd"/>
            <w:r w:rsidRPr="00E03307">
              <w:rPr>
                <w:rFonts w:eastAsia="Calibri"/>
                <w:i/>
                <w:sz w:val="28"/>
                <w:szCs w:val="28"/>
              </w:rPr>
              <w:t xml:space="preserve"> избушка» </w:t>
            </w:r>
            <w:r w:rsidR="00E03307">
              <w:rPr>
                <w:rFonts w:eastAsia="Calibri"/>
                <w:i/>
                <w:sz w:val="28"/>
                <w:szCs w:val="28"/>
              </w:rPr>
              <w:t>с использованием детских музыкальных инструментов</w:t>
            </w:r>
          </w:p>
          <w:p w14:paraId="420E15BD" w14:textId="77777777" w:rsidR="008C53F5" w:rsidRPr="004B37BE" w:rsidRDefault="008C53F5" w:rsidP="008C53F5">
            <w:pPr>
              <w:rPr>
                <w:sz w:val="28"/>
                <w:szCs w:val="28"/>
              </w:rPr>
            </w:pPr>
          </w:p>
        </w:tc>
      </w:tr>
    </w:tbl>
    <w:p w14:paraId="00C554DA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4E1C6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633B6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A96BB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582AD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2F6DE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5A28D" w14:textId="77777777" w:rsidR="00B25667" w:rsidRDefault="00B2566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9D762" w14:textId="77777777" w:rsidR="00B25667" w:rsidRDefault="00B2566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8B47A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0790C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09B33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EC534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477"/>
        <w:gridCol w:w="4101"/>
        <w:gridCol w:w="2722"/>
      </w:tblGrid>
      <w:tr w:rsidR="008C53F5" w:rsidRPr="00D0260B" w14:paraId="13291B99" w14:textId="77777777" w:rsidTr="005731DB">
        <w:tc>
          <w:tcPr>
            <w:tcW w:w="10420" w:type="dxa"/>
            <w:gridSpan w:val="4"/>
          </w:tcPr>
          <w:p w14:paraId="2F600EEB" w14:textId="77777777" w:rsidR="008C53F5" w:rsidRPr="00D0260B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Февраль </w:t>
            </w:r>
            <w:r w:rsidRPr="00D0260B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D0260B" w14:paraId="5A0A677F" w14:textId="77777777" w:rsidTr="005731DB">
        <w:tc>
          <w:tcPr>
            <w:tcW w:w="1120" w:type="dxa"/>
          </w:tcPr>
          <w:p w14:paraId="2B148856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477" w:type="dxa"/>
          </w:tcPr>
          <w:p w14:paraId="4DBF1738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4101" w:type="dxa"/>
          </w:tcPr>
          <w:p w14:paraId="36EAA03A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2722" w:type="dxa"/>
          </w:tcPr>
          <w:p w14:paraId="6211A596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D0260B" w14:paraId="2255A160" w14:textId="77777777" w:rsidTr="005731DB">
        <w:trPr>
          <w:cantSplit/>
          <w:trHeight w:val="1134"/>
        </w:trPr>
        <w:tc>
          <w:tcPr>
            <w:tcW w:w="1120" w:type="dxa"/>
            <w:textDirection w:val="btLr"/>
          </w:tcPr>
          <w:p w14:paraId="5C316494" w14:textId="77777777" w:rsidR="008C53F5" w:rsidRPr="00D0260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77" w:type="dxa"/>
          </w:tcPr>
          <w:p w14:paraId="6DEC5BC1" w14:textId="77777777" w:rsidR="008C53F5" w:rsidRPr="003B3272" w:rsidRDefault="00E03307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bCs/>
                <w:color w:val="000000"/>
                <w:spacing w:val="6"/>
                <w:sz w:val="28"/>
                <w:szCs w:val="28"/>
              </w:rPr>
            </w:pPr>
            <w:r>
              <w:rPr>
                <w:bCs/>
                <w:color w:val="000000"/>
                <w:spacing w:val="6"/>
                <w:sz w:val="28"/>
                <w:szCs w:val="28"/>
              </w:rPr>
              <w:t>Занятие №13</w:t>
            </w:r>
          </w:p>
          <w:p w14:paraId="1F88DAB9" w14:textId="77777777" w:rsidR="008C53F5" w:rsidRPr="003B3272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sz w:val="28"/>
                <w:szCs w:val="28"/>
              </w:rPr>
            </w:pPr>
            <w:r w:rsidRPr="003B3272">
              <w:rPr>
                <w:bCs/>
                <w:color w:val="000000"/>
                <w:spacing w:val="6"/>
                <w:sz w:val="28"/>
                <w:szCs w:val="28"/>
              </w:rPr>
              <w:t>«Снежинки»</w:t>
            </w:r>
          </w:p>
          <w:p w14:paraId="603BBC5A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</w:tcPr>
          <w:p w14:paraId="6EB5BE08" w14:textId="77777777" w:rsidR="00E03307" w:rsidRDefault="00E03307" w:rsidP="008C53F5">
            <w:pPr>
              <w:rPr>
                <w:sz w:val="28"/>
                <w:szCs w:val="28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Ритмопластика</w:t>
            </w:r>
          </w:p>
          <w:p w14:paraId="4D4823FA" w14:textId="77777777" w:rsidR="008C53F5" w:rsidRPr="003B3272" w:rsidRDefault="008C53F5" w:rsidP="008C53F5">
            <w:pPr>
              <w:rPr>
                <w:sz w:val="28"/>
                <w:szCs w:val="28"/>
              </w:rPr>
            </w:pPr>
            <w:r w:rsidRPr="003B3272">
              <w:rPr>
                <w:sz w:val="28"/>
                <w:szCs w:val="28"/>
              </w:rPr>
              <w:t xml:space="preserve">- </w:t>
            </w:r>
            <w:r w:rsidRPr="003B3272">
              <w:rPr>
                <w:i/>
                <w:iCs/>
                <w:sz w:val="28"/>
                <w:szCs w:val="28"/>
              </w:rPr>
              <w:t xml:space="preserve">уточнять и закреплять правильное произношение звуков У, </w:t>
            </w:r>
            <w:r w:rsidRPr="003B3272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3B3272">
              <w:rPr>
                <w:i/>
                <w:iCs/>
                <w:sz w:val="28"/>
                <w:szCs w:val="28"/>
              </w:rPr>
              <w:t>, Р, Ш, С, произносить их протяжно и с разной силой голоса;</w:t>
            </w:r>
          </w:p>
          <w:p w14:paraId="63991D63" w14:textId="77777777" w:rsidR="008C53F5" w:rsidRPr="003B3272" w:rsidRDefault="008C53F5" w:rsidP="008C53F5">
            <w:pPr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учить детей длинному и прерывистому выдоху;</w:t>
            </w:r>
          </w:p>
          <w:p w14:paraId="04094A91" w14:textId="77777777" w:rsidR="008C53F5" w:rsidRPr="003B3272" w:rsidRDefault="008C53F5" w:rsidP="008C53F5">
            <w:pPr>
              <w:rPr>
                <w:i/>
                <w:iCs/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развивать фантазию;</w:t>
            </w:r>
          </w:p>
          <w:p w14:paraId="737E49DB" w14:textId="77777777" w:rsidR="008C53F5" w:rsidRPr="003B3272" w:rsidRDefault="008C53F5" w:rsidP="008C53F5">
            <w:pPr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развивать память физических действий.</w:t>
            </w:r>
          </w:p>
          <w:p w14:paraId="4EE444B4" w14:textId="77777777" w:rsidR="008C53F5" w:rsidRPr="003B3272" w:rsidRDefault="008C53F5" w:rsidP="008C53F5">
            <w:pPr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учить доброжелательному отношению друг к другу.</w:t>
            </w:r>
          </w:p>
          <w:p w14:paraId="262C87D5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1563B313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bCs/>
                <w:color w:val="000000"/>
                <w:spacing w:val="7"/>
                <w:sz w:val="28"/>
                <w:szCs w:val="28"/>
              </w:rPr>
              <w:t xml:space="preserve">Дыхательные упражнения: </w:t>
            </w:r>
          </w:p>
          <w:p w14:paraId="2CD99853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bCs/>
                <w:color w:val="000000"/>
                <w:spacing w:val="-2"/>
                <w:sz w:val="28"/>
                <w:szCs w:val="28"/>
              </w:rPr>
              <w:t>Игра</w:t>
            </w:r>
            <w:r w:rsidRPr="003B3272">
              <w:rPr>
                <w:sz w:val="28"/>
                <w:szCs w:val="28"/>
              </w:rPr>
              <w:t xml:space="preserve"> </w:t>
            </w:r>
            <w:r w:rsidRPr="003B3272">
              <w:rPr>
                <w:bCs/>
                <w:i/>
                <w:iCs/>
                <w:color w:val="000000"/>
                <w:spacing w:val="8"/>
                <w:sz w:val="28"/>
                <w:szCs w:val="28"/>
              </w:rPr>
              <w:t>«Снежинки»</w:t>
            </w:r>
          </w:p>
          <w:p w14:paraId="32B57960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/>
                <w:color w:val="000000"/>
                <w:spacing w:val="3"/>
                <w:sz w:val="28"/>
                <w:szCs w:val="28"/>
              </w:rPr>
            </w:pPr>
            <w:r w:rsidRPr="003B3272">
              <w:rPr>
                <w:bCs/>
                <w:i/>
                <w:color w:val="000000"/>
                <w:spacing w:val="3"/>
                <w:sz w:val="28"/>
                <w:szCs w:val="28"/>
              </w:rPr>
              <w:t>Игра на память физических действий</w:t>
            </w:r>
          </w:p>
          <w:p w14:paraId="76FE2DD1" w14:textId="77777777" w:rsidR="008C53F5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3B3272">
              <w:rPr>
                <w:i/>
                <w:color w:val="000000"/>
                <w:sz w:val="28"/>
                <w:szCs w:val="28"/>
              </w:rPr>
              <w:t>Упражнение «Дарим Добро».</w:t>
            </w:r>
          </w:p>
          <w:p w14:paraId="103091E1" w14:textId="77777777" w:rsidR="00A06DAB" w:rsidRPr="003B3272" w:rsidRDefault="007D2069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Музыкально-пластические импровизации «Снежинки» </w:t>
            </w:r>
            <w:r w:rsidRPr="007D2069">
              <w:rPr>
                <w:i/>
                <w:iCs/>
                <w:color w:val="000000"/>
                <w:sz w:val="28"/>
                <w:szCs w:val="28"/>
              </w:rPr>
              <w:t>Вальс снежных хлопьев» из балета «Щел</w:t>
            </w:r>
            <w:r w:rsidRPr="007D2069">
              <w:rPr>
                <w:i/>
                <w:iCs/>
                <w:color w:val="000000"/>
                <w:sz w:val="28"/>
                <w:szCs w:val="28"/>
              </w:rPr>
              <w:softHyphen/>
              <w:t>кунчик», муз. П.И. Чайковского.</w:t>
            </w:r>
          </w:p>
          <w:p w14:paraId="32592E65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D0260B" w14:paraId="42C1F99F" w14:textId="77777777" w:rsidTr="005731DB">
        <w:trPr>
          <w:cantSplit/>
          <w:trHeight w:val="1134"/>
        </w:trPr>
        <w:tc>
          <w:tcPr>
            <w:tcW w:w="1120" w:type="dxa"/>
            <w:textDirection w:val="btLr"/>
          </w:tcPr>
          <w:p w14:paraId="4A1C9AB2" w14:textId="77777777" w:rsidR="008C53F5" w:rsidRPr="00D0260B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77" w:type="dxa"/>
          </w:tcPr>
          <w:p w14:paraId="466768B1" w14:textId="77777777" w:rsidR="008C53F5" w:rsidRPr="003B3272" w:rsidRDefault="00A06DAB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bCs/>
                <w:color w:val="000000"/>
                <w:spacing w:val="5"/>
                <w:sz w:val="28"/>
                <w:szCs w:val="28"/>
              </w:rPr>
              <w:t>Занятие №14</w:t>
            </w:r>
          </w:p>
          <w:p w14:paraId="082839D4" w14:textId="77777777" w:rsidR="008C53F5" w:rsidRPr="003B3272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3B3272">
              <w:rPr>
                <w:bCs/>
                <w:color w:val="000000"/>
                <w:spacing w:val="5"/>
                <w:sz w:val="28"/>
                <w:szCs w:val="28"/>
              </w:rPr>
              <w:t>«</w:t>
            </w:r>
            <w:r w:rsidR="007D2069">
              <w:rPr>
                <w:bCs/>
                <w:color w:val="000000"/>
                <w:spacing w:val="5"/>
                <w:sz w:val="28"/>
                <w:szCs w:val="28"/>
              </w:rPr>
              <w:t>Сундучок</w:t>
            </w:r>
            <w:r w:rsidRPr="003B3272">
              <w:rPr>
                <w:bCs/>
                <w:color w:val="000000"/>
                <w:spacing w:val="5"/>
                <w:sz w:val="28"/>
                <w:szCs w:val="28"/>
              </w:rPr>
              <w:t>»</w:t>
            </w:r>
          </w:p>
          <w:p w14:paraId="0A3F203C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</w:tcPr>
          <w:p w14:paraId="32C44356" w14:textId="77777777" w:rsidR="00A06DAB" w:rsidRDefault="00A06DAB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Психогимнастика</w:t>
            </w:r>
          </w:p>
          <w:p w14:paraId="2E581428" w14:textId="77777777" w:rsidR="008C53F5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>- развивать воображение и творческую инициативу;</w:t>
            </w:r>
          </w:p>
          <w:p w14:paraId="040A1B2D" w14:textId="77777777" w:rsidR="00A06DAB" w:rsidRPr="003B3272" w:rsidRDefault="00A06DAB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-п</w:t>
            </w:r>
            <w:r w:rsidRPr="00A06DAB">
              <w:rPr>
                <w:i/>
                <w:iCs/>
                <w:sz w:val="28"/>
                <w:szCs w:val="28"/>
              </w:rPr>
              <w:t>обуждать детей экспериментировать со своей внешностью – мимика, жесты. Развивать умение переключаться с одного образа на другой.. Воспитывать чувство уверенности в себе, самоконтроль и самооценку.</w:t>
            </w:r>
          </w:p>
          <w:p w14:paraId="12C13C41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развивать пантомимические навыки;</w:t>
            </w:r>
          </w:p>
          <w:p w14:paraId="1A315837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учить детей выразительно произносить фразы, несущие различную</w:t>
            </w:r>
            <w:r w:rsidRPr="003B3272">
              <w:rPr>
                <w:i/>
                <w:iCs/>
                <w:sz w:val="28"/>
                <w:szCs w:val="28"/>
              </w:rPr>
              <w:br/>
              <w:t>эмоциональную окраску;</w:t>
            </w:r>
          </w:p>
          <w:p w14:paraId="7211FE35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продолжать развивать певческие навыки;</w:t>
            </w:r>
          </w:p>
          <w:p w14:paraId="37523B5A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>- познакомить детей с теневым театром.</w:t>
            </w:r>
          </w:p>
          <w:p w14:paraId="68BBCE86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7EEDAED" w14:textId="77777777" w:rsidR="008C53F5" w:rsidRPr="003B3272" w:rsidRDefault="008C53F5" w:rsidP="008C53F5">
            <w:pPr>
              <w:rPr>
                <w:sz w:val="28"/>
                <w:szCs w:val="28"/>
              </w:rPr>
            </w:pPr>
            <w:r w:rsidRPr="003B3272">
              <w:rPr>
                <w:bCs/>
                <w:i/>
                <w:iCs/>
                <w:sz w:val="28"/>
                <w:szCs w:val="28"/>
              </w:rPr>
              <w:t>Игра</w:t>
            </w:r>
            <w:r w:rsidRPr="003B3272">
              <w:rPr>
                <w:sz w:val="28"/>
                <w:szCs w:val="28"/>
              </w:rPr>
              <w:t xml:space="preserve"> </w:t>
            </w:r>
            <w:r w:rsidRPr="003B3272">
              <w:rPr>
                <w:bCs/>
                <w:i/>
                <w:iCs/>
                <w:sz w:val="28"/>
                <w:szCs w:val="28"/>
              </w:rPr>
              <w:t>«Веселые загадки»</w:t>
            </w:r>
          </w:p>
          <w:p w14:paraId="71516D51" w14:textId="77777777" w:rsidR="008C53F5" w:rsidRPr="003B3272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10"/>
              <w:rPr>
                <w:color w:val="000000"/>
                <w:spacing w:val="4"/>
                <w:sz w:val="28"/>
                <w:szCs w:val="28"/>
              </w:rPr>
            </w:pPr>
            <w:r w:rsidRPr="003B3272">
              <w:rPr>
                <w:i/>
                <w:color w:val="000000"/>
                <w:spacing w:val="4"/>
                <w:sz w:val="28"/>
                <w:szCs w:val="28"/>
              </w:rPr>
              <w:t>Дыхательная гимнастика «</w:t>
            </w:r>
            <w:r w:rsidRPr="003B3272">
              <w:rPr>
                <w:color w:val="000000"/>
                <w:spacing w:val="4"/>
                <w:sz w:val="28"/>
                <w:szCs w:val="28"/>
              </w:rPr>
              <w:t xml:space="preserve">Машина» </w:t>
            </w:r>
          </w:p>
          <w:p w14:paraId="5BDBB79B" w14:textId="77777777" w:rsidR="008C53F5" w:rsidRPr="003B3272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10"/>
              <w:rPr>
                <w:color w:val="000000"/>
                <w:spacing w:val="4"/>
                <w:sz w:val="28"/>
                <w:szCs w:val="28"/>
              </w:rPr>
            </w:pPr>
            <w:r w:rsidRPr="003B3272">
              <w:rPr>
                <w:i/>
                <w:color w:val="000000"/>
                <w:spacing w:val="4"/>
                <w:sz w:val="28"/>
                <w:szCs w:val="28"/>
              </w:rPr>
              <w:t>Речевая сказка «Язычок»</w:t>
            </w:r>
          </w:p>
          <w:p w14:paraId="171FA6D4" w14:textId="77777777" w:rsidR="005731D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10"/>
              <w:rPr>
                <w:color w:val="000000"/>
                <w:spacing w:val="4"/>
                <w:sz w:val="28"/>
                <w:szCs w:val="28"/>
              </w:rPr>
            </w:pPr>
            <w:r w:rsidRPr="003B3272">
              <w:rPr>
                <w:i/>
                <w:color w:val="000000"/>
                <w:spacing w:val="4"/>
                <w:sz w:val="28"/>
                <w:szCs w:val="28"/>
              </w:rPr>
              <w:t xml:space="preserve">Распевание: </w:t>
            </w:r>
            <w:r w:rsidRPr="003B3272">
              <w:rPr>
                <w:color w:val="000000"/>
                <w:spacing w:val="4"/>
                <w:sz w:val="28"/>
                <w:szCs w:val="28"/>
              </w:rPr>
              <w:t>«Музыкальные узоры», «Лесенка».</w:t>
            </w:r>
          </w:p>
          <w:p w14:paraId="344FCD9C" w14:textId="77777777" w:rsidR="008C53F5" w:rsidRPr="003B3272" w:rsidRDefault="005731DB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10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Знакомство со Светлячками из сундучка. Упражнение «Угадай эмоцию – изобрази»</w:t>
            </w:r>
            <w:r w:rsidR="008C53F5" w:rsidRPr="003B3272">
              <w:rPr>
                <w:color w:val="000000"/>
                <w:spacing w:val="4"/>
                <w:sz w:val="28"/>
                <w:szCs w:val="28"/>
              </w:rPr>
              <w:t xml:space="preserve"> </w:t>
            </w:r>
          </w:p>
          <w:p w14:paraId="748FB528" w14:textId="77777777" w:rsidR="008C53F5" w:rsidRPr="003B3272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10"/>
              <w:rPr>
                <w:color w:val="000000"/>
                <w:spacing w:val="4"/>
                <w:sz w:val="28"/>
                <w:szCs w:val="28"/>
              </w:rPr>
            </w:pPr>
            <w:r w:rsidRPr="003B3272">
              <w:rPr>
                <w:i/>
                <w:color w:val="000000"/>
                <w:spacing w:val="4"/>
                <w:sz w:val="28"/>
                <w:szCs w:val="28"/>
              </w:rPr>
              <w:t>Пение:</w:t>
            </w:r>
            <w:r w:rsidRPr="003B3272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 w:rsidR="005731DB">
              <w:rPr>
                <w:color w:val="000000"/>
                <w:spacing w:val="4"/>
                <w:sz w:val="28"/>
                <w:szCs w:val="28"/>
              </w:rPr>
              <w:t>«Вместе весело шагать</w:t>
            </w:r>
            <w:r w:rsidRPr="003B3272">
              <w:rPr>
                <w:color w:val="000000"/>
                <w:spacing w:val="4"/>
                <w:sz w:val="28"/>
                <w:szCs w:val="28"/>
              </w:rPr>
              <w:t>.</w:t>
            </w:r>
            <w:r w:rsidR="005731DB">
              <w:rPr>
                <w:color w:val="000000"/>
                <w:spacing w:val="4"/>
                <w:sz w:val="28"/>
                <w:szCs w:val="28"/>
              </w:rPr>
              <w:t>» В. Шаинский</w:t>
            </w:r>
          </w:p>
          <w:p w14:paraId="4825B76B" w14:textId="77777777" w:rsidR="008C53F5" w:rsidRPr="003B3272" w:rsidRDefault="008C53F5" w:rsidP="008C53F5">
            <w:pPr>
              <w:rPr>
                <w:bCs/>
                <w:i/>
                <w:iCs/>
                <w:sz w:val="28"/>
                <w:szCs w:val="28"/>
              </w:rPr>
            </w:pPr>
            <w:r w:rsidRPr="003B3272">
              <w:rPr>
                <w:bCs/>
                <w:i/>
                <w:iCs/>
                <w:sz w:val="28"/>
                <w:szCs w:val="28"/>
              </w:rPr>
              <w:t>Игра</w:t>
            </w:r>
            <w:r w:rsidRPr="003B3272">
              <w:rPr>
                <w:sz w:val="28"/>
                <w:szCs w:val="28"/>
              </w:rPr>
              <w:t xml:space="preserve"> </w:t>
            </w:r>
            <w:r w:rsidRPr="003B3272">
              <w:rPr>
                <w:bCs/>
                <w:i/>
                <w:iCs/>
                <w:sz w:val="28"/>
                <w:szCs w:val="28"/>
              </w:rPr>
              <w:t>«Узнай на слух»</w:t>
            </w:r>
          </w:p>
          <w:p w14:paraId="69FA4F52" w14:textId="77777777" w:rsidR="008C53F5" w:rsidRPr="00D0260B" w:rsidRDefault="008C53F5" w:rsidP="00A06DAB">
            <w:pPr>
              <w:rPr>
                <w:sz w:val="28"/>
                <w:szCs w:val="28"/>
              </w:rPr>
            </w:pPr>
          </w:p>
        </w:tc>
      </w:tr>
      <w:tr w:rsidR="008C53F5" w:rsidRPr="00D0260B" w14:paraId="5AE90D40" w14:textId="77777777" w:rsidTr="005731DB">
        <w:trPr>
          <w:cantSplit/>
          <w:trHeight w:val="1134"/>
        </w:trPr>
        <w:tc>
          <w:tcPr>
            <w:tcW w:w="1120" w:type="dxa"/>
            <w:textDirection w:val="btLr"/>
          </w:tcPr>
          <w:p w14:paraId="269213C4" w14:textId="77777777" w:rsidR="008C53F5" w:rsidRPr="00D0260B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3</w:t>
            </w:r>
          </w:p>
        </w:tc>
        <w:tc>
          <w:tcPr>
            <w:tcW w:w="2477" w:type="dxa"/>
          </w:tcPr>
          <w:p w14:paraId="4D0D1939" w14:textId="77777777" w:rsidR="008C53F5" w:rsidRPr="003B3272" w:rsidRDefault="007D2069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7"/>
                <w:sz w:val="28"/>
                <w:szCs w:val="28"/>
              </w:rPr>
              <w:t>Занятие №15</w:t>
            </w:r>
          </w:p>
          <w:p w14:paraId="0A8D8371" w14:textId="77777777" w:rsidR="008C53F5" w:rsidRPr="00D0260B" w:rsidRDefault="005731DB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«Хозяйка эмоций»</w:t>
            </w:r>
          </w:p>
        </w:tc>
        <w:tc>
          <w:tcPr>
            <w:tcW w:w="4101" w:type="dxa"/>
          </w:tcPr>
          <w:p w14:paraId="71F83075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sz w:val="28"/>
                <w:szCs w:val="28"/>
              </w:rPr>
              <w:t xml:space="preserve">- </w:t>
            </w:r>
            <w:r w:rsidRPr="003B3272">
              <w:rPr>
                <w:i/>
                <w:iCs/>
                <w:sz w:val="28"/>
                <w:szCs w:val="28"/>
              </w:rPr>
              <w:t>развивать фантазию и способность к импровизации;</w:t>
            </w:r>
          </w:p>
          <w:p w14:paraId="5967F15D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создать положительный эмоциональный настрой;</w:t>
            </w:r>
          </w:p>
          <w:p w14:paraId="03A3562E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расширять и обогащать словарный запас;</w:t>
            </w:r>
          </w:p>
          <w:p w14:paraId="2C2DCA93" w14:textId="77777777" w:rsidR="008C53F5" w:rsidRPr="003B3272" w:rsidRDefault="008C53F5" w:rsidP="008C53F5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B3272">
              <w:rPr>
                <w:i/>
                <w:iCs/>
                <w:sz w:val="28"/>
                <w:szCs w:val="28"/>
              </w:rPr>
              <w:t xml:space="preserve"> - упражнять детей в подборе рифм к словам.</w:t>
            </w:r>
          </w:p>
          <w:p w14:paraId="73C13527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56210B82" w14:textId="77777777" w:rsidR="008C53F5" w:rsidRPr="003B3272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B3272">
              <w:rPr>
                <w:sz w:val="28"/>
                <w:szCs w:val="28"/>
              </w:rPr>
              <w:t>Этюд на развитие выразительной мимики</w:t>
            </w:r>
            <w:r w:rsidRPr="003B3272">
              <w:rPr>
                <w:i/>
                <w:sz w:val="28"/>
                <w:szCs w:val="28"/>
              </w:rPr>
              <w:t>.</w:t>
            </w:r>
          </w:p>
          <w:p w14:paraId="4CC35B42" w14:textId="77777777" w:rsidR="008C53F5" w:rsidRPr="003B3272" w:rsidRDefault="008C53F5" w:rsidP="008C53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3B3272">
              <w:rPr>
                <w:i/>
                <w:color w:val="000000"/>
                <w:sz w:val="28"/>
                <w:szCs w:val="28"/>
              </w:rPr>
              <w:t>«Я ем»</w:t>
            </w:r>
          </w:p>
          <w:p w14:paraId="7D90D56E" w14:textId="77777777" w:rsidR="008C53F5" w:rsidRPr="003B3272" w:rsidRDefault="008C53F5" w:rsidP="008C53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3B3272">
              <w:rPr>
                <w:sz w:val="28"/>
                <w:szCs w:val="28"/>
              </w:rPr>
              <w:t>Игра</w:t>
            </w:r>
            <w:r w:rsidRPr="003B3272">
              <w:rPr>
                <w:i/>
                <w:sz w:val="28"/>
                <w:szCs w:val="28"/>
              </w:rPr>
              <w:t xml:space="preserve"> «Придумай как можно больше рифмующихся слов»</w:t>
            </w:r>
          </w:p>
          <w:p w14:paraId="3858D0BA" w14:textId="77777777" w:rsidR="005731DB" w:rsidRPr="003B3272" w:rsidRDefault="005731DB" w:rsidP="005731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10"/>
              <w:rPr>
                <w:color w:val="000000"/>
                <w:spacing w:val="4"/>
                <w:sz w:val="28"/>
                <w:szCs w:val="28"/>
              </w:rPr>
            </w:pPr>
            <w:r w:rsidRPr="003B3272">
              <w:rPr>
                <w:color w:val="000000"/>
                <w:spacing w:val="4"/>
                <w:sz w:val="28"/>
                <w:szCs w:val="28"/>
              </w:rPr>
              <w:t xml:space="preserve">Игра </w:t>
            </w:r>
            <w:r w:rsidRPr="003B3272">
              <w:rPr>
                <w:i/>
                <w:color w:val="000000"/>
                <w:spacing w:val="4"/>
                <w:sz w:val="28"/>
                <w:szCs w:val="28"/>
              </w:rPr>
              <w:t>«Волшебное зеркало»</w:t>
            </w:r>
          </w:p>
          <w:p w14:paraId="424C3B79" w14:textId="77777777" w:rsidR="005731DB" w:rsidRDefault="005731DB" w:rsidP="005731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right="10"/>
              <w:rPr>
                <w:sz w:val="28"/>
                <w:szCs w:val="28"/>
              </w:rPr>
            </w:pPr>
            <w:r w:rsidRPr="003B3272">
              <w:rPr>
                <w:sz w:val="28"/>
                <w:szCs w:val="28"/>
              </w:rPr>
              <w:t>Этюды на различные эмоции.</w:t>
            </w:r>
          </w:p>
          <w:p w14:paraId="01926AE0" w14:textId="77777777" w:rsidR="005731DB" w:rsidRPr="003B3272" w:rsidRDefault="005731DB" w:rsidP="005731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right="10"/>
              <w:rPr>
                <w:sz w:val="28"/>
                <w:szCs w:val="28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Игры: «Передай позу»</w:t>
            </w:r>
          </w:p>
          <w:p w14:paraId="691AC5A6" w14:textId="77777777" w:rsidR="008C53F5" w:rsidRPr="003B3272" w:rsidRDefault="008C53F5" w:rsidP="008C53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272">
              <w:rPr>
                <w:sz w:val="28"/>
                <w:szCs w:val="28"/>
              </w:rPr>
              <w:t xml:space="preserve"> </w:t>
            </w:r>
          </w:p>
          <w:p w14:paraId="431D6CF0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</w:tbl>
    <w:p w14:paraId="39AE36D4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A300A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1E558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84897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5D114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2A86F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47EB2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D3A5F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521D6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FC19F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3B10D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C13B9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D4513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FAB76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1CB99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C7EA2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2BC5B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0CF0B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3A69E" w14:textId="77777777" w:rsidR="00B25667" w:rsidRDefault="00B2566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C027E" w14:textId="77777777" w:rsidR="00B25667" w:rsidRDefault="00B25667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888CC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4B8AC" w14:textId="77777777" w:rsidR="005731DB" w:rsidRDefault="005731DB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516"/>
        <w:gridCol w:w="3856"/>
        <w:gridCol w:w="2928"/>
      </w:tblGrid>
      <w:tr w:rsidR="008C53F5" w:rsidRPr="00D0260B" w14:paraId="31E7CD9E" w14:textId="77777777" w:rsidTr="005D4FDA">
        <w:tc>
          <w:tcPr>
            <w:tcW w:w="10420" w:type="dxa"/>
            <w:gridSpan w:val="4"/>
          </w:tcPr>
          <w:p w14:paraId="634D9206" w14:textId="77777777" w:rsidR="008C53F5" w:rsidRPr="00D0260B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Март </w:t>
            </w:r>
          </w:p>
        </w:tc>
      </w:tr>
      <w:tr w:rsidR="008C53F5" w:rsidRPr="00D0260B" w14:paraId="70E03324" w14:textId="77777777" w:rsidTr="005D4FDA">
        <w:tc>
          <w:tcPr>
            <w:tcW w:w="1120" w:type="dxa"/>
          </w:tcPr>
          <w:p w14:paraId="24C7ED48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516" w:type="dxa"/>
          </w:tcPr>
          <w:p w14:paraId="24E6B68E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3856" w:type="dxa"/>
          </w:tcPr>
          <w:p w14:paraId="41F61F6E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2928" w:type="dxa"/>
          </w:tcPr>
          <w:p w14:paraId="1A20A17F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D0260B" w14:paraId="28AA0411" w14:textId="77777777" w:rsidTr="005D4FDA">
        <w:trPr>
          <w:cantSplit/>
          <w:trHeight w:val="1134"/>
        </w:trPr>
        <w:tc>
          <w:tcPr>
            <w:tcW w:w="1120" w:type="dxa"/>
            <w:textDirection w:val="btLr"/>
          </w:tcPr>
          <w:p w14:paraId="6416DA25" w14:textId="77777777" w:rsidR="008C53F5" w:rsidRPr="00D0260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5BBBB733" w14:textId="77777777" w:rsidR="008C53F5" w:rsidRPr="00256B33" w:rsidRDefault="005731DB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bCs/>
                <w:color w:val="000000"/>
                <w:spacing w:val="10"/>
                <w:sz w:val="28"/>
                <w:szCs w:val="28"/>
              </w:rPr>
            </w:pPr>
            <w:r>
              <w:rPr>
                <w:bCs/>
                <w:color w:val="000000"/>
                <w:spacing w:val="10"/>
                <w:sz w:val="28"/>
                <w:szCs w:val="28"/>
              </w:rPr>
              <w:t>Занятие №16</w:t>
            </w:r>
          </w:p>
          <w:p w14:paraId="4B6FFFBC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sz w:val="28"/>
                <w:szCs w:val="28"/>
              </w:rPr>
            </w:pPr>
            <w:r w:rsidRPr="00256B33">
              <w:rPr>
                <w:bCs/>
                <w:color w:val="000000"/>
                <w:spacing w:val="10"/>
                <w:sz w:val="28"/>
                <w:szCs w:val="28"/>
              </w:rPr>
              <w:t>«</w:t>
            </w:r>
            <w:r w:rsidR="00774C4C">
              <w:rPr>
                <w:bCs/>
                <w:color w:val="000000"/>
                <w:spacing w:val="10"/>
                <w:sz w:val="28"/>
                <w:szCs w:val="28"/>
              </w:rPr>
              <w:t>Мамины руки</w:t>
            </w:r>
            <w:r w:rsidRPr="00256B33">
              <w:rPr>
                <w:bCs/>
                <w:color w:val="000000"/>
                <w:spacing w:val="10"/>
                <w:sz w:val="28"/>
                <w:szCs w:val="28"/>
              </w:rPr>
              <w:t>»</w:t>
            </w:r>
          </w:p>
          <w:p w14:paraId="22B2B1D4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14:paraId="3C5CE663" w14:textId="77777777" w:rsidR="008C53F5" w:rsidRPr="00256B33" w:rsidRDefault="008C53F5" w:rsidP="008C53F5">
            <w:pPr>
              <w:rPr>
                <w:sz w:val="28"/>
                <w:szCs w:val="28"/>
              </w:rPr>
            </w:pPr>
            <w:r w:rsidRPr="00256B33">
              <w:rPr>
                <w:sz w:val="28"/>
                <w:szCs w:val="28"/>
              </w:rPr>
              <w:t xml:space="preserve">- </w:t>
            </w:r>
            <w:r w:rsidRPr="00256B33">
              <w:rPr>
                <w:i/>
                <w:iCs/>
                <w:sz w:val="28"/>
                <w:szCs w:val="28"/>
              </w:rPr>
              <w:t>учить детей сочетать движения и речь;</w:t>
            </w:r>
          </w:p>
          <w:p w14:paraId="52FF2BAC" w14:textId="77777777" w:rsidR="008C53F5" w:rsidRPr="00256B33" w:rsidRDefault="008C53F5" w:rsidP="008C53F5">
            <w:pPr>
              <w:rPr>
                <w:i/>
                <w:iCs/>
                <w:sz w:val="28"/>
                <w:szCs w:val="28"/>
              </w:rPr>
            </w:pPr>
            <w:r w:rsidRPr="00256B33">
              <w:rPr>
                <w:i/>
                <w:iCs/>
                <w:sz w:val="28"/>
                <w:szCs w:val="28"/>
              </w:rPr>
              <w:t xml:space="preserve"> - развивать фантазию, подражательные навыки, побуждать детей</w:t>
            </w:r>
            <w:r w:rsidRPr="00256B33">
              <w:rPr>
                <w:i/>
                <w:iCs/>
                <w:sz w:val="28"/>
                <w:szCs w:val="28"/>
              </w:rPr>
              <w:br/>
              <w:t>к импровизации;</w:t>
            </w:r>
          </w:p>
          <w:p w14:paraId="223B38CF" w14:textId="77777777" w:rsidR="008C53F5" w:rsidRPr="00256B33" w:rsidRDefault="008C53F5" w:rsidP="008C53F5">
            <w:pPr>
              <w:rPr>
                <w:sz w:val="28"/>
                <w:szCs w:val="28"/>
              </w:rPr>
            </w:pPr>
            <w:r w:rsidRPr="00256B33">
              <w:rPr>
                <w:i/>
                <w:iCs/>
                <w:sz w:val="28"/>
                <w:szCs w:val="28"/>
              </w:rPr>
              <w:t xml:space="preserve">           - закреплять знания детей об Антарктиде;</w:t>
            </w:r>
          </w:p>
          <w:p w14:paraId="54FF1013" w14:textId="77777777" w:rsidR="008C53F5" w:rsidRPr="00256B33" w:rsidRDefault="008C53F5" w:rsidP="008C53F5">
            <w:pPr>
              <w:rPr>
                <w:sz w:val="28"/>
                <w:szCs w:val="28"/>
              </w:rPr>
            </w:pPr>
            <w:r w:rsidRPr="00256B33">
              <w:rPr>
                <w:i/>
                <w:iCs/>
                <w:sz w:val="28"/>
                <w:szCs w:val="28"/>
              </w:rPr>
              <w:t xml:space="preserve">           - расширять голосовой диапазон детей при проговаривании стихотво</w:t>
            </w:r>
            <w:r w:rsidRPr="00256B33">
              <w:rPr>
                <w:i/>
                <w:iCs/>
                <w:sz w:val="28"/>
                <w:szCs w:val="28"/>
              </w:rPr>
              <w:softHyphen/>
              <w:t>рения и использовании упражнений.</w:t>
            </w:r>
          </w:p>
          <w:p w14:paraId="58188F8E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14:paraId="41480E95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i/>
                <w:sz w:val="28"/>
                <w:szCs w:val="28"/>
              </w:rPr>
            </w:pPr>
            <w:r w:rsidRPr="00256B33">
              <w:rPr>
                <w:bCs/>
                <w:i/>
                <w:color w:val="000000"/>
                <w:spacing w:val="-4"/>
                <w:sz w:val="28"/>
                <w:szCs w:val="28"/>
              </w:rPr>
              <w:t xml:space="preserve">Театр рук </w:t>
            </w:r>
          </w:p>
          <w:p w14:paraId="0464355C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6B33">
              <w:rPr>
                <w:bCs/>
                <w:i/>
                <w:iCs/>
                <w:color w:val="000000"/>
                <w:spacing w:val="-2"/>
                <w:sz w:val="28"/>
                <w:szCs w:val="28"/>
              </w:rPr>
              <w:t>«</w:t>
            </w:r>
            <w:r w:rsidR="00774C4C">
              <w:rPr>
                <w:bCs/>
                <w:i/>
                <w:iCs/>
                <w:color w:val="000000"/>
                <w:spacing w:val="-2"/>
                <w:sz w:val="28"/>
                <w:szCs w:val="28"/>
              </w:rPr>
              <w:t>Цветы для мамы</w:t>
            </w:r>
            <w:r w:rsidRPr="00256B33">
              <w:rPr>
                <w:bCs/>
                <w:i/>
                <w:iCs/>
                <w:color w:val="000000"/>
                <w:spacing w:val="-2"/>
                <w:sz w:val="28"/>
                <w:szCs w:val="28"/>
              </w:rPr>
              <w:t>»</w:t>
            </w:r>
          </w:p>
          <w:p w14:paraId="135FCBFD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3"/>
              <w:rPr>
                <w:sz w:val="28"/>
                <w:szCs w:val="28"/>
              </w:rPr>
            </w:pPr>
            <w:r w:rsidRPr="00256B33">
              <w:rPr>
                <w:bCs/>
                <w:color w:val="000000"/>
                <w:spacing w:val="-5"/>
                <w:sz w:val="28"/>
                <w:szCs w:val="28"/>
              </w:rPr>
              <w:t>Самомассаж</w:t>
            </w:r>
          </w:p>
          <w:p w14:paraId="5D2159E9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5" w:right="5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256B33">
              <w:rPr>
                <w:i/>
                <w:color w:val="000000"/>
                <w:spacing w:val="-5"/>
                <w:sz w:val="28"/>
                <w:szCs w:val="28"/>
              </w:rPr>
              <w:t xml:space="preserve">Дыхательная гимнастика: </w:t>
            </w:r>
            <w:r w:rsidRPr="00256B33">
              <w:rPr>
                <w:color w:val="000000"/>
                <w:spacing w:val="-5"/>
                <w:sz w:val="28"/>
                <w:szCs w:val="28"/>
              </w:rPr>
              <w:t>«Задуй свечу»</w:t>
            </w:r>
          </w:p>
          <w:p w14:paraId="638337E7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5" w:right="5"/>
              <w:jc w:val="both"/>
              <w:rPr>
                <w:i/>
                <w:color w:val="000000"/>
                <w:spacing w:val="-5"/>
                <w:sz w:val="28"/>
                <w:szCs w:val="28"/>
              </w:rPr>
            </w:pPr>
            <w:r w:rsidRPr="00256B33">
              <w:rPr>
                <w:i/>
                <w:color w:val="000000"/>
                <w:spacing w:val="-5"/>
                <w:sz w:val="28"/>
                <w:szCs w:val="28"/>
              </w:rPr>
              <w:t xml:space="preserve">Артикуляционное упражнение: </w:t>
            </w:r>
          </w:p>
          <w:p w14:paraId="3C048737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/>
              <w:ind w:left="5" w:right="5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256B33">
              <w:rPr>
                <w:color w:val="000000"/>
                <w:spacing w:val="-5"/>
                <w:sz w:val="28"/>
                <w:szCs w:val="28"/>
              </w:rPr>
              <w:t>«Сказка- язычок»</w:t>
            </w:r>
          </w:p>
          <w:p w14:paraId="14C40AD8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bCs/>
                <w:color w:val="000000"/>
                <w:spacing w:val="3"/>
                <w:sz w:val="28"/>
                <w:szCs w:val="28"/>
              </w:rPr>
            </w:pPr>
            <w:r w:rsidRPr="00256B33">
              <w:rPr>
                <w:bCs/>
                <w:i/>
                <w:color w:val="000000"/>
                <w:spacing w:val="3"/>
                <w:sz w:val="28"/>
                <w:szCs w:val="28"/>
              </w:rPr>
              <w:t xml:space="preserve">Пение: </w:t>
            </w:r>
            <w:r w:rsidRPr="00256B33">
              <w:rPr>
                <w:bCs/>
                <w:color w:val="000000"/>
                <w:spacing w:val="3"/>
                <w:sz w:val="28"/>
                <w:szCs w:val="28"/>
              </w:rPr>
              <w:t>«</w:t>
            </w:r>
            <w:r w:rsidR="00774C4C">
              <w:rPr>
                <w:bCs/>
                <w:color w:val="000000"/>
                <w:spacing w:val="3"/>
                <w:sz w:val="28"/>
                <w:szCs w:val="28"/>
              </w:rPr>
              <w:t>Мама</w:t>
            </w:r>
            <w:r w:rsidRPr="00256B33">
              <w:rPr>
                <w:bCs/>
                <w:color w:val="000000"/>
                <w:spacing w:val="3"/>
                <w:sz w:val="28"/>
                <w:szCs w:val="28"/>
              </w:rPr>
              <w:t xml:space="preserve">» </w:t>
            </w:r>
            <w:proofErr w:type="spellStart"/>
            <w:r w:rsidR="00FF4387">
              <w:rPr>
                <w:bCs/>
                <w:color w:val="000000"/>
                <w:spacing w:val="3"/>
                <w:sz w:val="28"/>
                <w:szCs w:val="28"/>
              </w:rPr>
              <w:t>Кукутики</w:t>
            </w:r>
            <w:proofErr w:type="spellEnd"/>
          </w:p>
          <w:p w14:paraId="3FE0CD58" w14:textId="77777777" w:rsidR="00774C4C" w:rsidRPr="003A72B7" w:rsidRDefault="00FF4387" w:rsidP="00774C4C">
            <w:pPr>
              <w:rPr>
                <w:bCs/>
                <w:i/>
                <w:iCs/>
                <w:sz w:val="28"/>
                <w:szCs w:val="28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Праздничные  инсценировки совместно с  родителями</w:t>
            </w:r>
            <w:r w:rsidRPr="003A72B7">
              <w:rPr>
                <w:bCs/>
                <w:i/>
                <w:sz w:val="28"/>
                <w:szCs w:val="28"/>
              </w:rPr>
              <w:t xml:space="preserve"> </w:t>
            </w:r>
            <w:r w:rsidR="00774C4C" w:rsidRPr="003A72B7">
              <w:rPr>
                <w:bCs/>
                <w:i/>
                <w:sz w:val="28"/>
                <w:szCs w:val="28"/>
              </w:rPr>
              <w:t xml:space="preserve">Инсценировка «Сказки о </w:t>
            </w:r>
            <w:r w:rsidR="00774C4C" w:rsidRPr="003A72B7">
              <w:rPr>
                <w:bCs/>
                <w:i/>
                <w:iCs/>
                <w:sz w:val="28"/>
                <w:szCs w:val="28"/>
              </w:rPr>
              <w:t xml:space="preserve">глупом мышонке» </w:t>
            </w:r>
            <w:proofErr w:type="spellStart"/>
            <w:r w:rsidR="00774C4C" w:rsidRPr="003A72B7">
              <w:rPr>
                <w:bCs/>
                <w:i/>
                <w:iCs/>
                <w:sz w:val="28"/>
                <w:szCs w:val="28"/>
              </w:rPr>
              <w:t>С.Я.Маршака</w:t>
            </w:r>
            <w:proofErr w:type="spellEnd"/>
          </w:p>
          <w:p w14:paraId="2E3290BF" w14:textId="77777777" w:rsidR="008C53F5" w:rsidRPr="00256B33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8"/>
              <w:rPr>
                <w:bCs/>
                <w:color w:val="000000"/>
                <w:spacing w:val="3"/>
                <w:sz w:val="28"/>
                <w:szCs w:val="28"/>
              </w:rPr>
            </w:pPr>
          </w:p>
          <w:p w14:paraId="64E7B8D1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D0260B" w14:paraId="643FFB92" w14:textId="77777777" w:rsidTr="005D4FDA">
        <w:trPr>
          <w:cantSplit/>
          <w:trHeight w:val="1134"/>
        </w:trPr>
        <w:tc>
          <w:tcPr>
            <w:tcW w:w="1120" w:type="dxa"/>
            <w:textDirection w:val="btLr"/>
          </w:tcPr>
          <w:p w14:paraId="1D6AC75C" w14:textId="77777777" w:rsidR="008C53F5" w:rsidRPr="00D0260B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246EDD54" w14:textId="77777777" w:rsidR="008C53F5" w:rsidRPr="00256B33" w:rsidRDefault="005D4FDA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№17</w:t>
            </w:r>
          </w:p>
          <w:p w14:paraId="4C2DAF3D" w14:textId="77777777" w:rsidR="008C53F5" w:rsidRPr="00D0260B" w:rsidRDefault="008C53F5" w:rsidP="005D4FDA">
            <w:pPr>
              <w:jc w:val="center"/>
              <w:rPr>
                <w:sz w:val="28"/>
                <w:szCs w:val="28"/>
              </w:rPr>
            </w:pPr>
            <w:r w:rsidRPr="00256B33">
              <w:rPr>
                <w:sz w:val="28"/>
                <w:szCs w:val="28"/>
              </w:rPr>
              <w:t>«</w:t>
            </w:r>
            <w:r w:rsidR="005D4FDA">
              <w:rPr>
                <w:sz w:val="28"/>
                <w:szCs w:val="28"/>
              </w:rPr>
              <w:t>Мост из волшебных слов</w:t>
            </w:r>
            <w:r w:rsidRPr="00256B33">
              <w:rPr>
                <w:sz w:val="28"/>
                <w:szCs w:val="28"/>
              </w:rPr>
              <w:t>»</w:t>
            </w:r>
          </w:p>
        </w:tc>
        <w:tc>
          <w:tcPr>
            <w:tcW w:w="3856" w:type="dxa"/>
          </w:tcPr>
          <w:p w14:paraId="0FA89B31" w14:textId="77777777" w:rsidR="008C53F5" w:rsidRPr="00256B33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6B33">
              <w:rPr>
                <w:sz w:val="28"/>
                <w:szCs w:val="28"/>
              </w:rPr>
              <w:t xml:space="preserve">- </w:t>
            </w:r>
            <w:r w:rsidRPr="00256B33">
              <w:rPr>
                <w:i/>
                <w:iCs/>
                <w:sz w:val="28"/>
                <w:szCs w:val="28"/>
              </w:rPr>
              <w:t>создать положительную, доброжелательную атмосферу;</w:t>
            </w:r>
          </w:p>
          <w:p w14:paraId="52566D15" w14:textId="77777777" w:rsidR="008C53F5" w:rsidRPr="00256B33" w:rsidRDefault="008C53F5" w:rsidP="008C53F5">
            <w:pPr>
              <w:widowControl w:val="0"/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6B33">
              <w:rPr>
                <w:i/>
                <w:iCs/>
                <w:sz w:val="28"/>
                <w:szCs w:val="28"/>
              </w:rPr>
              <w:t xml:space="preserve"> - воспитывать уважение и любовь друг к другу;</w:t>
            </w:r>
          </w:p>
          <w:p w14:paraId="58A3A701" w14:textId="77777777" w:rsidR="008C53F5" w:rsidRPr="00256B33" w:rsidRDefault="008C53F5" w:rsidP="008C53F5">
            <w:pPr>
              <w:widowControl w:val="0"/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256B33">
              <w:rPr>
                <w:i/>
                <w:iCs/>
                <w:sz w:val="28"/>
                <w:szCs w:val="28"/>
              </w:rPr>
              <w:t xml:space="preserve">           - развивать воображение, учить изображать соответствующую эмоцию.</w:t>
            </w:r>
          </w:p>
          <w:p w14:paraId="194AAC2E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14:paraId="60BC19E1" w14:textId="77777777" w:rsidR="008C53F5" w:rsidRDefault="008C53F5" w:rsidP="008C53F5">
            <w:pPr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  <w:t>С</w:t>
            </w:r>
            <w:r w:rsidRPr="00256B33"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  <w:t>тихотворение «Добрые слова»</w:t>
            </w:r>
          </w:p>
          <w:p w14:paraId="2B39BD48" w14:textId="77777777" w:rsidR="008C53F5" w:rsidRPr="003A72B7" w:rsidRDefault="00FF4387" w:rsidP="008C53F5">
            <w:pPr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  <w:t>Пропой</w:t>
            </w:r>
            <w:r w:rsidR="008C53F5" w:rsidRPr="003A72B7"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  <w:t xml:space="preserve"> «</w:t>
            </w:r>
            <w:r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  <w:t>Волшебные слова</w:t>
            </w:r>
            <w:r w:rsidR="008C53F5" w:rsidRPr="003A72B7">
              <w:rPr>
                <w:bCs/>
                <w:i/>
                <w:iCs/>
                <w:color w:val="000000"/>
                <w:spacing w:val="-3"/>
                <w:sz w:val="28"/>
                <w:szCs w:val="28"/>
              </w:rPr>
              <w:t>»</w:t>
            </w:r>
          </w:p>
          <w:p w14:paraId="611F4640" w14:textId="77777777" w:rsidR="008C53F5" w:rsidRPr="00256B33" w:rsidRDefault="008C53F5" w:rsidP="008C53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2B7">
              <w:rPr>
                <w:sz w:val="28"/>
                <w:szCs w:val="28"/>
              </w:rPr>
              <w:t xml:space="preserve">Игровое упражнение на повышение </w:t>
            </w:r>
            <w:r w:rsidRPr="00256B33">
              <w:rPr>
                <w:sz w:val="28"/>
                <w:szCs w:val="28"/>
              </w:rPr>
              <w:t>психологического статуса.</w:t>
            </w:r>
          </w:p>
          <w:p w14:paraId="07D6EFF4" w14:textId="77777777" w:rsidR="008C53F5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256B33">
              <w:rPr>
                <w:i/>
                <w:color w:val="000000"/>
                <w:sz w:val="28"/>
                <w:szCs w:val="28"/>
              </w:rPr>
              <w:t xml:space="preserve"> Игра «Раз, два, три – перейди!»</w:t>
            </w:r>
          </w:p>
          <w:p w14:paraId="5BC009ED" w14:textId="77777777" w:rsidR="008C53F5" w:rsidRPr="003A72B7" w:rsidRDefault="008C53F5" w:rsidP="008C53F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3A72B7">
              <w:rPr>
                <w:i/>
                <w:color w:val="000000"/>
                <w:sz w:val="28"/>
                <w:szCs w:val="28"/>
              </w:rPr>
              <w:t>Игра «Радио-няня»</w:t>
            </w:r>
          </w:p>
          <w:p w14:paraId="7149C254" w14:textId="77777777" w:rsidR="008C53F5" w:rsidRPr="003A72B7" w:rsidRDefault="008C53F5" w:rsidP="008C53F5">
            <w:pPr>
              <w:rPr>
                <w:i/>
                <w:sz w:val="28"/>
                <w:szCs w:val="28"/>
              </w:rPr>
            </w:pPr>
            <w:r w:rsidRPr="003A72B7">
              <w:rPr>
                <w:sz w:val="28"/>
                <w:szCs w:val="28"/>
              </w:rPr>
              <w:t>Релаксационное упражнение</w:t>
            </w:r>
            <w:r w:rsidRPr="003A72B7">
              <w:rPr>
                <w:i/>
                <w:sz w:val="28"/>
                <w:szCs w:val="28"/>
              </w:rPr>
              <w:t xml:space="preserve"> «Сон – фантазия»</w:t>
            </w:r>
          </w:p>
          <w:p w14:paraId="35B10CAC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  <w:tr w:rsidR="005D4FDA" w:rsidRPr="00D0260B" w14:paraId="1FBD972D" w14:textId="77777777" w:rsidTr="005D4FDA">
        <w:trPr>
          <w:cantSplit/>
          <w:trHeight w:val="1134"/>
        </w:trPr>
        <w:tc>
          <w:tcPr>
            <w:tcW w:w="1120" w:type="dxa"/>
            <w:textDirection w:val="btLr"/>
          </w:tcPr>
          <w:p w14:paraId="05A30F1F" w14:textId="77777777" w:rsidR="005D4FDA" w:rsidRPr="00D0260B" w:rsidRDefault="005D4FDA" w:rsidP="005D4FD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3</w:t>
            </w:r>
          </w:p>
        </w:tc>
        <w:tc>
          <w:tcPr>
            <w:tcW w:w="2516" w:type="dxa"/>
          </w:tcPr>
          <w:p w14:paraId="5B87CE22" w14:textId="77777777" w:rsidR="005D4FDA" w:rsidRPr="003A72B7" w:rsidRDefault="00AD2727" w:rsidP="005D4FD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Занятие №18</w:t>
            </w:r>
            <w:r w:rsidR="005D4FDA" w:rsidRPr="003A72B7">
              <w:rPr>
                <w:rFonts w:eastAsia="Calibri"/>
                <w:sz w:val="28"/>
                <w:szCs w:val="28"/>
              </w:rPr>
              <w:t>.</w:t>
            </w:r>
          </w:p>
          <w:p w14:paraId="03FBDF33" w14:textId="77777777" w:rsidR="005D4FDA" w:rsidRPr="003A72B7" w:rsidRDefault="005D4FDA" w:rsidP="005D4FDA">
            <w:pPr>
              <w:jc w:val="center"/>
              <w:rPr>
                <w:rFonts w:eastAsia="Calibri"/>
                <w:sz w:val="28"/>
                <w:szCs w:val="28"/>
              </w:rPr>
            </w:pPr>
            <w:r w:rsidRPr="003A72B7">
              <w:rPr>
                <w:rFonts w:eastAsia="Calibri"/>
                <w:sz w:val="28"/>
                <w:szCs w:val="28"/>
              </w:rPr>
              <w:t xml:space="preserve">«Ставим спектакль» </w:t>
            </w:r>
          </w:p>
          <w:p w14:paraId="70AE49C4" w14:textId="77777777" w:rsidR="005D4FDA" w:rsidRPr="008900A5" w:rsidRDefault="005D4FDA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русской народной сказки</w:t>
            </w:r>
          </w:p>
          <w:p w14:paraId="6950E4C7" w14:textId="77777777" w:rsidR="005D4FDA" w:rsidRPr="008900A5" w:rsidRDefault="005D4FDA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«Репка»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856" w:type="dxa"/>
          </w:tcPr>
          <w:p w14:paraId="5F659ACE" w14:textId="77777777" w:rsidR="005D4FDA" w:rsidRDefault="00AD2727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5D4FDA"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ответственное отношение к   выразительному исполнен</w:t>
            </w:r>
            <w:r w:rsidR="005D4F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  ролей сказки; мимику, жесты, эмоции.</w:t>
            </w:r>
          </w:p>
          <w:p w14:paraId="57F0BBFB" w14:textId="77777777" w:rsidR="005D4FDA" w:rsidRDefault="00AD2727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5D4F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навыки коммуникации</w:t>
            </w:r>
          </w:p>
          <w:p w14:paraId="496882A5" w14:textId="77777777" w:rsidR="00AD2727" w:rsidRDefault="00AD2727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-воспитывать уважение и сопереживание друг к другу в совместной деятельности</w:t>
            </w:r>
          </w:p>
          <w:p w14:paraId="4968D473" w14:textId="77777777" w:rsidR="00AD2727" w:rsidRPr="008900A5" w:rsidRDefault="00AD2727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28" w:type="dxa"/>
          </w:tcPr>
          <w:p w14:paraId="55AB17D1" w14:textId="77777777" w:rsidR="005D4FDA" w:rsidRPr="008900A5" w:rsidRDefault="005D4FDA" w:rsidP="005D4FD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Выступление в  группах младшего возраста</w:t>
            </w:r>
          </w:p>
        </w:tc>
      </w:tr>
    </w:tbl>
    <w:p w14:paraId="475D628D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AA6D1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537"/>
        <w:gridCol w:w="3905"/>
        <w:gridCol w:w="2858"/>
      </w:tblGrid>
      <w:tr w:rsidR="008C53F5" w:rsidRPr="00D0260B" w14:paraId="11606E87" w14:textId="77777777" w:rsidTr="00EE6AFA">
        <w:tc>
          <w:tcPr>
            <w:tcW w:w="10420" w:type="dxa"/>
            <w:gridSpan w:val="4"/>
          </w:tcPr>
          <w:p w14:paraId="1BFE99D6" w14:textId="77777777" w:rsidR="008C53F5" w:rsidRPr="00D0260B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Апрель  </w:t>
            </w:r>
            <w:r w:rsidRPr="00D0260B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D0260B" w14:paraId="64216EA4" w14:textId="77777777" w:rsidTr="00EE6AFA">
        <w:tc>
          <w:tcPr>
            <w:tcW w:w="1120" w:type="dxa"/>
          </w:tcPr>
          <w:p w14:paraId="3B7CE4F8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537" w:type="dxa"/>
          </w:tcPr>
          <w:p w14:paraId="4168D336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3905" w:type="dxa"/>
          </w:tcPr>
          <w:p w14:paraId="6D7BA5A4" w14:textId="77777777" w:rsidR="008C53F5" w:rsidRPr="00D0260B" w:rsidRDefault="008C53F5" w:rsidP="00B542DC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858" w:type="dxa"/>
          </w:tcPr>
          <w:p w14:paraId="3B8E7B6A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D0260B" w14:paraId="62BB8822" w14:textId="77777777" w:rsidTr="00EE6AFA">
        <w:trPr>
          <w:cantSplit/>
          <w:trHeight w:val="1134"/>
        </w:trPr>
        <w:tc>
          <w:tcPr>
            <w:tcW w:w="1120" w:type="dxa"/>
            <w:textDirection w:val="btLr"/>
          </w:tcPr>
          <w:p w14:paraId="719E8150" w14:textId="77777777" w:rsidR="008C53F5" w:rsidRPr="00D0260B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37" w:type="dxa"/>
          </w:tcPr>
          <w:p w14:paraId="68D3BDF1" w14:textId="77777777" w:rsidR="008C53F5" w:rsidRPr="00386376" w:rsidRDefault="00AD2727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bCs/>
                <w:color w:val="000000"/>
                <w:spacing w:val="8"/>
                <w:sz w:val="28"/>
                <w:szCs w:val="28"/>
              </w:rPr>
              <w:t>Занятие №19</w:t>
            </w:r>
          </w:p>
          <w:p w14:paraId="1E2AA556" w14:textId="77777777" w:rsidR="008C53F5" w:rsidRPr="00386376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</w:rPr>
            </w:pPr>
            <w:r w:rsidRPr="00386376">
              <w:rPr>
                <w:bCs/>
                <w:color w:val="000000"/>
                <w:spacing w:val="8"/>
                <w:sz w:val="28"/>
                <w:szCs w:val="28"/>
              </w:rPr>
              <w:t>«</w:t>
            </w:r>
            <w:r w:rsidR="00AD2727">
              <w:rPr>
                <w:bCs/>
                <w:color w:val="000000"/>
                <w:spacing w:val="8"/>
                <w:sz w:val="28"/>
                <w:szCs w:val="28"/>
              </w:rPr>
              <w:t>Весеннее настроение</w:t>
            </w:r>
            <w:r w:rsidRPr="00386376">
              <w:rPr>
                <w:bCs/>
                <w:color w:val="000000"/>
                <w:spacing w:val="8"/>
                <w:sz w:val="28"/>
                <w:szCs w:val="28"/>
              </w:rPr>
              <w:t>»</w:t>
            </w:r>
          </w:p>
          <w:p w14:paraId="6515A576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5" w:type="dxa"/>
          </w:tcPr>
          <w:p w14:paraId="0A799C2D" w14:textId="77777777" w:rsidR="008C53F5" w:rsidRPr="00386376" w:rsidRDefault="008C53F5" w:rsidP="008C53F5">
            <w:pPr>
              <w:rPr>
                <w:sz w:val="28"/>
                <w:szCs w:val="28"/>
              </w:rPr>
            </w:pPr>
            <w:r w:rsidRPr="00386376">
              <w:rPr>
                <w:sz w:val="28"/>
                <w:szCs w:val="28"/>
              </w:rPr>
              <w:t xml:space="preserve">- </w:t>
            </w:r>
            <w:r w:rsidRPr="00386376">
              <w:rPr>
                <w:i/>
                <w:iCs/>
                <w:sz w:val="28"/>
                <w:szCs w:val="28"/>
              </w:rPr>
              <w:t>учить детей интонационно и выразительно произносить предложен</w:t>
            </w:r>
            <w:r w:rsidRPr="00386376">
              <w:rPr>
                <w:i/>
                <w:iCs/>
                <w:sz w:val="28"/>
                <w:szCs w:val="28"/>
              </w:rPr>
              <w:softHyphen/>
              <w:t>ную фразу;</w:t>
            </w:r>
          </w:p>
          <w:p w14:paraId="76692AEF" w14:textId="77777777" w:rsidR="008C53F5" w:rsidRPr="00386376" w:rsidRDefault="008C53F5" w:rsidP="008C53F5">
            <w:pPr>
              <w:rPr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развивать имитационные навыки, мимику, жесты;</w:t>
            </w:r>
          </w:p>
          <w:p w14:paraId="3BA102B1" w14:textId="77777777" w:rsidR="008C53F5" w:rsidRDefault="008C53F5" w:rsidP="008C53F5">
            <w:pPr>
              <w:rPr>
                <w:i/>
                <w:iCs/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формировать умения импровизировать;</w:t>
            </w:r>
          </w:p>
          <w:p w14:paraId="2AF1217C" w14:textId="77777777" w:rsidR="00AD2727" w:rsidRPr="00386376" w:rsidRDefault="00AD2727" w:rsidP="008C53F5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-развивать динамический слух</w:t>
            </w:r>
          </w:p>
          <w:p w14:paraId="7F9E5C13" w14:textId="77777777" w:rsidR="008C53F5" w:rsidRPr="00386376" w:rsidRDefault="008C53F5" w:rsidP="008C53F5">
            <w:pPr>
              <w:rPr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развивать воображение и фантазию;</w:t>
            </w:r>
          </w:p>
          <w:p w14:paraId="793F306C" w14:textId="77777777" w:rsidR="008C53F5" w:rsidRPr="00D0260B" w:rsidRDefault="008C53F5" w:rsidP="008C53F5">
            <w:pPr>
              <w:rPr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побуждать детей к участию в общем театральном действии</w:t>
            </w:r>
          </w:p>
        </w:tc>
        <w:tc>
          <w:tcPr>
            <w:tcW w:w="2858" w:type="dxa"/>
          </w:tcPr>
          <w:p w14:paraId="08319241" w14:textId="77777777" w:rsidR="008C53F5" w:rsidRPr="00386376" w:rsidRDefault="008C53F5" w:rsidP="008C53F5">
            <w:pPr>
              <w:rPr>
                <w:bCs/>
                <w:i/>
                <w:iCs/>
                <w:sz w:val="28"/>
                <w:szCs w:val="28"/>
              </w:rPr>
            </w:pPr>
            <w:r w:rsidRPr="00386376">
              <w:rPr>
                <w:bCs/>
                <w:i/>
                <w:iCs/>
                <w:sz w:val="28"/>
                <w:szCs w:val="28"/>
              </w:rPr>
              <w:t>Игра</w:t>
            </w:r>
            <w:r w:rsidRPr="00386376">
              <w:rPr>
                <w:sz w:val="28"/>
                <w:szCs w:val="28"/>
              </w:rPr>
              <w:t xml:space="preserve"> </w:t>
            </w:r>
            <w:r w:rsidRPr="00386376">
              <w:rPr>
                <w:bCs/>
                <w:i/>
                <w:iCs/>
                <w:sz w:val="28"/>
                <w:szCs w:val="28"/>
              </w:rPr>
              <w:t>«Угадай, чей голосок»</w:t>
            </w:r>
          </w:p>
          <w:p w14:paraId="70C47431" w14:textId="77777777" w:rsidR="008C53F5" w:rsidRPr="00386376" w:rsidRDefault="008C53F5" w:rsidP="008C53F5">
            <w:pPr>
              <w:rPr>
                <w:bCs/>
                <w:i/>
                <w:iCs/>
                <w:sz w:val="28"/>
                <w:szCs w:val="28"/>
              </w:rPr>
            </w:pPr>
            <w:r w:rsidRPr="00386376">
              <w:rPr>
                <w:bCs/>
                <w:sz w:val="28"/>
                <w:szCs w:val="28"/>
              </w:rPr>
              <w:t xml:space="preserve">Игры </w:t>
            </w:r>
            <w:r w:rsidRPr="00386376">
              <w:rPr>
                <w:bCs/>
                <w:i/>
                <w:iCs/>
                <w:sz w:val="28"/>
                <w:szCs w:val="28"/>
              </w:rPr>
              <w:t>с воображаемыми предметами</w:t>
            </w:r>
          </w:p>
          <w:p w14:paraId="3BAA7EED" w14:textId="77777777" w:rsidR="008C53F5" w:rsidRPr="00386376" w:rsidRDefault="00AD2727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pacing w:val="-6"/>
                <w:sz w:val="28"/>
                <w:szCs w:val="28"/>
              </w:rPr>
              <w:t>Сказка-</w:t>
            </w:r>
            <w:proofErr w:type="spellStart"/>
            <w:r>
              <w:rPr>
                <w:i/>
                <w:color w:val="000000"/>
                <w:spacing w:val="-6"/>
                <w:sz w:val="28"/>
                <w:szCs w:val="28"/>
              </w:rPr>
              <w:t>шумелка</w:t>
            </w:r>
            <w:proofErr w:type="spellEnd"/>
            <w:r>
              <w:rPr>
                <w:i/>
                <w:color w:val="000000"/>
                <w:spacing w:val="-6"/>
                <w:sz w:val="28"/>
                <w:szCs w:val="28"/>
              </w:rPr>
              <w:t xml:space="preserve"> «Весенний ручеек»</w:t>
            </w:r>
          </w:p>
          <w:p w14:paraId="16D41F25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  <w:tr w:rsidR="008C53F5" w:rsidRPr="00D0260B" w14:paraId="3D9616AC" w14:textId="77777777" w:rsidTr="00EE6AFA">
        <w:trPr>
          <w:cantSplit/>
          <w:trHeight w:val="1134"/>
        </w:trPr>
        <w:tc>
          <w:tcPr>
            <w:tcW w:w="1120" w:type="dxa"/>
            <w:textDirection w:val="btLr"/>
          </w:tcPr>
          <w:p w14:paraId="4F627B4F" w14:textId="77777777" w:rsidR="008C53F5" w:rsidRPr="00D0260B" w:rsidRDefault="008C53F5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37" w:type="dxa"/>
          </w:tcPr>
          <w:p w14:paraId="10216250" w14:textId="77777777" w:rsidR="008C53F5" w:rsidRPr="00386376" w:rsidRDefault="00AD2727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№20</w:t>
            </w:r>
          </w:p>
          <w:p w14:paraId="6BC55E04" w14:textId="77777777" w:rsidR="008C53F5" w:rsidRPr="00D0260B" w:rsidRDefault="008C53F5" w:rsidP="00AD2727">
            <w:pPr>
              <w:jc w:val="center"/>
              <w:rPr>
                <w:sz w:val="28"/>
                <w:szCs w:val="28"/>
              </w:rPr>
            </w:pPr>
            <w:r w:rsidRPr="00386376">
              <w:rPr>
                <w:sz w:val="28"/>
                <w:szCs w:val="28"/>
              </w:rPr>
              <w:t>«</w:t>
            </w:r>
            <w:r w:rsidR="00AD2727">
              <w:rPr>
                <w:sz w:val="28"/>
                <w:szCs w:val="28"/>
              </w:rPr>
              <w:t>Русский хоровод</w:t>
            </w:r>
            <w:r w:rsidRPr="00386376">
              <w:rPr>
                <w:sz w:val="28"/>
                <w:szCs w:val="28"/>
              </w:rPr>
              <w:t>»</w:t>
            </w:r>
          </w:p>
        </w:tc>
        <w:tc>
          <w:tcPr>
            <w:tcW w:w="3905" w:type="dxa"/>
          </w:tcPr>
          <w:p w14:paraId="0DB4C02F" w14:textId="77777777" w:rsidR="008C53F5" w:rsidRPr="00386376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376">
              <w:rPr>
                <w:sz w:val="28"/>
                <w:szCs w:val="28"/>
              </w:rPr>
              <w:t xml:space="preserve">- </w:t>
            </w:r>
            <w:r w:rsidRPr="00386376">
              <w:rPr>
                <w:i/>
                <w:iCs/>
                <w:sz w:val="28"/>
                <w:szCs w:val="28"/>
              </w:rPr>
              <w:t>знакомить детей с русским фольклором;</w:t>
            </w:r>
          </w:p>
          <w:p w14:paraId="6A3D80F2" w14:textId="77777777" w:rsidR="008C53F5" w:rsidRPr="00386376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формировать необходимый запас эмоций, учить адекватно выражать их;</w:t>
            </w:r>
          </w:p>
          <w:p w14:paraId="5488B4C1" w14:textId="77777777" w:rsidR="008C53F5" w:rsidRPr="00386376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развивать имитационные способности;</w:t>
            </w:r>
          </w:p>
          <w:p w14:paraId="1B8B3F16" w14:textId="77777777" w:rsidR="008C53F5" w:rsidRPr="00386376" w:rsidRDefault="008C53F5" w:rsidP="008C53F5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376">
              <w:rPr>
                <w:i/>
                <w:iCs/>
                <w:sz w:val="28"/>
                <w:szCs w:val="28"/>
              </w:rPr>
              <w:t xml:space="preserve"> - формировать навыки работы с воображаемыми предметами;</w:t>
            </w:r>
            <w:r w:rsidRPr="00386376">
              <w:rPr>
                <w:i/>
                <w:iCs/>
                <w:sz w:val="28"/>
                <w:szCs w:val="28"/>
              </w:rPr>
              <w:br/>
              <w:t xml:space="preserve"> - учить детей интонационно выразительно произносить заданные фразы.</w:t>
            </w:r>
          </w:p>
          <w:p w14:paraId="47FFE2D8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14:paraId="3EAE469F" w14:textId="77777777" w:rsidR="008C53F5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3"/>
              <w:rPr>
                <w:color w:val="000000"/>
                <w:spacing w:val="13"/>
                <w:sz w:val="28"/>
                <w:szCs w:val="28"/>
              </w:rPr>
            </w:pPr>
            <w:r w:rsidRPr="00386376">
              <w:rPr>
                <w:iCs/>
                <w:color w:val="000000"/>
                <w:spacing w:val="13"/>
                <w:sz w:val="28"/>
                <w:szCs w:val="28"/>
              </w:rPr>
              <w:t xml:space="preserve">Игра на </w:t>
            </w:r>
            <w:r w:rsidRPr="00386376">
              <w:rPr>
                <w:color w:val="000000"/>
                <w:spacing w:val="13"/>
                <w:sz w:val="28"/>
                <w:szCs w:val="28"/>
              </w:rPr>
              <w:t>имитацию заданных движений</w:t>
            </w:r>
          </w:p>
          <w:p w14:paraId="3ED8068C" w14:textId="77777777" w:rsidR="00EE6AFA" w:rsidRPr="0011323A" w:rsidRDefault="00EE6AFA" w:rsidP="00EE6AFA">
            <w:pPr>
              <w:rPr>
                <w:i/>
                <w:sz w:val="28"/>
                <w:szCs w:val="28"/>
              </w:rPr>
            </w:pPr>
            <w:r w:rsidRPr="0011323A">
              <w:rPr>
                <w:i/>
                <w:sz w:val="28"/>
                <w:szCs w:val="28"/>
              </w:rPr>
              <w:t>Упражнение «Мое настроение»</w:t>
            </w:r>
          </w:p>
          <w:p w14:paraId="007FF8F6" w14:textId="77777777" w:rsidR="00EE6AFA" w:rsidRPr="00386376" w:rsidRDefault="00EE6AFA" w:rsidP="00EE6A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3"/>
              <w:rPr>
                <w:sz w:val="28"/>
                <w:szCs w:val="28"/>
              </w:rPr>
            </w:pPr>
            <w:r w:rsidRPr="0011323A">
              <w:rPr>
                <w:i/>
                <w:sz w:val="28"/>
                <w:szCs w:val="28"/>
              </w:rPr>
              <w:t xml:space="preserve">Игра на создание музыкального образа. </w:t>
            </w:r>
            <w:r w:rsidRPr="0011323A">
              <w:rPr>
                <w:bCs/>
                <w:i/>
                <w:sz w:val="28"/>
                <w:szCs w:val="28"/>
              </w:rPr>
              <w:t>«Барыня»</w:t>
            </w:r>
          </w:p>
          <w:p w14:paraId="487EAF83" w14:textId="77777777" w:rsidR="008C53F5" w:rsidRPr="00386376" w:rsidRDefault="00AD2727" w:rsidP="00AD2727">
            <w:pPr>
              <w:rPr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Пение русской народной пес</w:t>
            </w:r>
            <w:r w:rsidR="008C53F5" w:rsidRPr="00386376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и</w:t>
            </w:r>
            <w:r w:rsidR="008C53F5" w:rsidRPr="00386376">
              <w:rPr>
                <w:i/>
                <w:iCs/>
                <w:sz w:val="28"/>
                <w:szCs w:val="28"/>
              </w:rPr>
              <w:t xml:space="preserve">: </w:t>
            </w:r>
            <w:r w:rsidR="008C53F5" w:rsidRPr="00386376">
              <w:rPr>
                <w:iCs/>
                <w:sz w:val="28"/>
                <w:szCs w:val="28"/>
              </w:rPr>
              <w:t xml:space="preserve">«А я по лугу», </w:t>
            </w:r>
          </w:p>
          <w:p w14:paraId="3F200CA2" w14:textId="77777777" w:rsidR="00AD2727" w:rsidRDefault="00AD2727" w:rsidP="008C53F5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Музыкальная и</w:t>
            </w:r>
            <w:r w:rsidR="008C53F5" w:rsidRPr="00386376">
              <w:rPr>
                <w:bCs/>
                <w:sz w:val="28"/>
                <w:szCs w:val="28"/>
              </w:rPr>
              <w:t>гра</w:t>
            </w:r>
            <w:r w:rsidR="008C53F5" w:rsidRPr="00386376">
              <w:rPr>
                <w:sz w:val="28"/>
                <w:szCs w:val="28"/>
              </w:rPr>
              <w:t xml:space="preserve"> </w:t>
            </w:r>
            <w:r w:rsidR="008C53F5" w:rsidRPr="00386376">
              <w:rPr>
                <w:bCs/>
                <w:i/>
                <w:iCs/>
                <w:sz w:val="28"/>
                <w:szCs w:val="28"/>
              </w:rPr>
              <w:t>«</w:t>
            </w:r>
            <w:r>
              <w:rPr>
                <w:bCs/>
                <w:i/>
                <w:iCs/>
                <w:sz w:val="28"/>
                <w:szCs w:val="28"/>
              </w:rPr>
              <w:t>Золотые ворота</w:t>
            </w:r>
            <w:r w:rsidR="008C53F5" w:rsidRPr="00386376">
              <w:rPr>
                <w:bCs/>
                <w:i/>
                <w:iCs/>
                <w:sz w:val="28"/>
                <w:szCs w:val="28"/>
              </w:rPr>
              <w:t>!»</w:t>
            </w:r>
          </w:p>
          <w:p w14:paraId="4B917233" w14:textId="77777777" w:rsidR="008C53F5" w:rsidRPr="00386376" w:rsidRDefault="008C53F5" w:rsidP="008C53F5">
            <w:pPr>
              <w:rPr>
                <w:i/>
                <w:color w:val="000000"/>
                <w:spacing w:val="2"/>
                <w:sz w:val="28"/>
                <w:szCs w:val="28"/>
              </w:rPr>
            </w:pPr>
            <w:r w:rsidRPr="00386376">
              <w:rPr>
                <w:i/>
                <w:color w:val="000000"/>
                <w:spacing w:val="2"/>
                <w:sz w:val="28"/>
                <w:szCs w:val="28"/>
              </w:rPr>
              <w:t xml:space="preserve"> </w:t>
            </w:r>
            <w:r w:rsidRPr="00386376">
              <w:rPr>
                <w:bCs/>
                <w:i/>
                <w:iCs/>
                <w:sz w:val="28"/>
                <w:szCs w:val="28"/>
              </w:rPr>
              <w:t>Игра «Ручеёк»</w:t>
            </w:r>
          </w:p>
          <w:p w14:paraId="25D6F615" w14:textId="77777777" w:rsidR="008C53F5" w:rsidRPr="00386376" w:rsidRDefault="008C53F5" w:rsidP="008C53F5">
            <w:pPr>
              <w:rPr>
                <w:sz w:val="28"/>
                <w:szCs w:val="28"/>
              </w:rPr>
            </w:pPr>
          </w:p>
          <w:p w14:paraId="42AB3827" w14:textId="77777777" w:rsidR="008C53F5" w:rsidRPr="00D0260B" w:rsidRDefault="008C53F5" w:rsidP="008C53F5">
            <w:pPr>
              <w:rPr>
                <w:sz w:val="28"/>
                <w:szCs w:val="28"/>
              </w:rPr>
            </w:pPr>
          </w:p>
        </w:tc>
      </w:tr>
    </w:tbl>
    <w:p w14:paraId="41F08A8B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767"/>
        <w:gridCol w:w="3838"/>
        <w:gridCol w:w="2695"/>
      </w:tblGrid>
      <w:tr w:rsidR="008C53F5" w:rsidRPr="00D0260B" w14:paraId="46F3EFE8" w14:textId="77777777" w:rsidTr="00FF4387">
        <w:tc>
          <w:tcPr>
            <w:tcW w:w="10420" w:type="dxa"/>
            <w:gridSpan w:val="4"/>
          </w:tcPr>
          <w:p w14:paraId="43FFC9F7" w14:textId="77777777" w:rsidR="008C53F5" w:rsidRPr="00D0260B" w:rsidRDefault="008C53F5" w:rsidP="008C53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Май </w:t>
            </w:r>
            <w:r w:rsidRPr="00D0260B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8C53F5" w:rsidRPr="00D0260B" w14:paraId="0FDE7385" w14:textId="77777777" w:rsidTr="00FF4387">
        <w:tc>
          <w:tcPr>
            <w:tcW w:w="1120" w:type="dxa"/>
          </w:tcPr>
          <w:p w14:paraId="174775B2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2767" w:type="dxa"/>
          </w:tcPr>
          <w:p w14:paraId="2B7ADC0C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Тема и № занятия </w:t>
            </w:r>
          </w:p>
        </w:tc>
        <w:tc>
          <w:tcPr>
            <w:tcW w:w="3838" w:type="dxa"/>
          </w:tcPr>
          <w:p w14:paraId="23587C8C" w14:textId="77777777" w:rsidR="008C53F5" w:rsidRPr="00D0260B" w:rsidRDefault="008C53F5" w:rsidP="00B542DC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695" w:type="dxa"/>
          </w:tcPr>
          <w:p w14:paraId="14AEC594" w14:textId="77777777" w:rsidR="008C53F5" w:rsidRPr="00D0260B" w:rsidRDefault="008C53F5" w:rsidP="008C53F5">
            <w:pPr>
              <w:jc w:val="center"/>
              <w:rPr>
                <w:b/>
                <w:sz w:val="28"/>
                <w:szCs w:val="28"/>
              </w:rPr>
            </w:pPr>
            <w:r w:rsidRPr="00D0260B">
              <w:rPr>
                <w:b/>
                <w:sz w:val="28"/>
                <w:szCs w:val="28"/>
              </w:rPr>
              <w:t xml:space="preserve">Репертуар </w:t>
            </w:r>
          </w:p>
        </w:tc>
      </w:tr>
      <w:tr w:rsidR="008C53F5" w:rsidRPr="00D0260B" w14:paraId="2AF3565B" w14:textId="77777777" w:rsidTr="00FF4387">
        <w:trPr>
          <w:cantSplit/>
          <w:trHeight w:val="1134"/>
        </w:trPr>
        <w:tc>
          <w:tcPr>
            <w:tcW w:w="1120" w:type="dxa"/>
            <w:textDirection w:val="btLr"/>
          </w:tcPr>
          <w:p w14:paraId="640263FF" w14:textId="77777777" w:rsidR="008C53F5" w:rsidRPr="00D0260B" w:rsidRDefault="00EE6AFA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14:paraId="4AC30DB2" w14:textId="77777777" w:rsidR="008C53F5" w:rsidRPr="0011323A" w:rsidRDefault="00EE6AFA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>
              <w:rPr>
                <w:bCs/>
                <w:color w:val="000000"/>
                <w:spacing w:val="7"/>
                <w:sz w:val="28"/>
                <w:szCs w:val="28"/>
              </w:rPr>
              <w:t>Занятие №21</w:t>
            </w:r>
          </w:p>
          <w:p w14:paraId="37F13A42" w14:textId="77777777" w:rsidR="008C53F5" w:rsidRPr="0011323A" w:rsidRDefault="008C53F5" w:rsidP="008C53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11323A">
              <w:rPr>
                <w:bCs/>
                <w:color w:val="000000"/>
                <w:spacing w:val="7"/>
                <w:sz w:val="28"/>
                <w:szCs w:val="28"/>
              </w:rPr>
              <w:t>«</w:t>
            </w:r>
            <w:r w:rsidR="00EE6AFA">
              <w:rPr>
                <w:bCs/>
                <w:color w:val="000000"/>
                <w:spacing w:val="7"/>
                <w:sz w:val="28"/>
                <w:szCs w:val="28"/>
              </w:rPr>
              <w:t>Танец Светлячков</w:t>
            </w:r>
            <w:r w:rsidRPr="0011323A">
              <w:rPr>
                <w:bCs/>
                <w:color w:val="000000"/>
                <w:spacing w:val="7"/>
                <w:sz w:val="28"/>
                <w:szCs w:val="28"/>
              </w:rPr>
              <w:t>»</w:t>
            </w:r>
          </w:p>
          <w:p w14:paraId="3C54D297" w14:textId="77777777" w:rsidR="008C53F5" w:rsidRPr="00D0260B" w:rsidRDefault="008C53F5" w:rsidP="008C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8" w:type="dxa"/>
          </w:tcPr>
          <w:p w14:paraId="1D1FB1D1" w14:textId="77777777" w:rsidR="008C53F5" w:rsidRPr="0011323A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3A"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11323A">
              <w:rPr>
                <w:i/>
                <w:iCs/>
                <w:sz w:val="28"/>
                <w:szCs w:val="28"/>
              </w:rPr>
              <w:t xml:space="preserve">развивать имитационные навыки и </w:t>
            </w:r>
            <w:r>
              <w:rPr>
                <w:i/>
                <w:iCs/>
                <w:sz w:val="28"/>
                <w:szCs w:val="28"/>
              </w:rPr>
              <w:t>умение использовать все окружа</w:t>
            </w:r>
            <w:r>
              <w:rPr>
                <w:i/>
                <w:iCs/>
                <w:sz w:val="28"/>
                <w:szCs w:val="28"/>
              </w:rPr>
              <w:softHyphen/>
            </w:r>
            <w:r w:rsidRPr="0011323A">
              <w:rPr>
                <w:i/>
                <w:iCs/>
                <w:sz w:val="28"/>
                <w:szCs w:val="28"/>
              </w:rPr>
              <w:t>ющее пространство;</w:t>
            </w:r>
          </w:p>
          <w:p w14:paraId="63F552ED" w14:textId="77777777" w:rsidR="008C53F5" w:rsidRPr="0011323A" w:rsidRDefault="008C53F5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3A">
              <w:rPr>
                <w:i/>
                <w:iCs/>
                <w:sz w:val="28"/>
                <w:szCs w:val="28"/>
              </w:rPr>
              <w:t xml:space="preserve"> - учить отождествлять себя с заданным персонажем;</w:t>
            </w:r>
          </w:p>
          <w:p w14:paraId="557B2A2F" w14:textId="77777777" w:rsidR="008C53F5" w:rsidRPr="0011323A" w:rsidRDefault="008C53F5" w:rsidP="008C53F5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3A">
              <w:rPr>
                <w:i/>
                <w:iCs/>
                <w:sz w:val="28"/>
                <w:szCs w:val="28"/>
              </w:rPr>
              <w:t xml:space="preserve"> - побуждать детей к участию в театрализованной игре, поощрять</w:t>
            </w:r>
            <w:r w:rsidRPr="0011323A">
              <w:rPr>
                <w:i/>
                <w:iCs/>
                <w:sz w:val="28"/>
                <w:szCs w:val="28"/>
              </w:rPr>
              <w:br/>
              <w:t>творческую инициативу.</w:t>
            </w:r>
          </w:p>
          <w:p w14:paraId="710E2FFA" w14:textId="77777777" w:rsidR="008C53F5" w:rsidRPr="00D0260B" w:rsidRDefault="00EE6AFA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-развивать музыкальный слух, чувство ритма</w:t>
            </w:r>
          </w:p>
        </w:tc>
        <w:tc>
          <w:tcPr>
            <w:tcW w:w="2695" w:type="dxa"/>
          </w:tcPr>
          <w:p w14:paraId="48538108" w14:textId="77777777" w:rsidR="008C53F5" w:rsidRDefault="008C53F5" w:rsidP="008C53F5">
            <w:pPr>
              <w:rPr>
                <w:sz w:val="28"/>
                <w:szCs w:val="28"/>
              </w:rPr>
            </w:pPr>
            <w:r w:rsidRPr="0011323A">
              <w:rPr>
                <w:i/>
                <w:sz w:val="28"/>
                <w:szCs w:val="28"/>
              </w:rPr>
              <w:t xml:space="preserve">Дыхательная гимнастика: </w:t>
            </w:r>
            <w:r w:rsidRPr="0011323A">
              <w:rPr>
                <w:sz w:val="28"/>
                <w:szCs w:val="28"/>
              </w:rPr>
              <w:t>«</w:t>
            </w:r>
            <w:r w:rsidR="00EE6AFA">
              <w:rPr>
                <w:sz w:val="28"/>
                <w:szCs w:val="28"/>
              </w:rPr>
              <w:t>Полет светлячка»</w:t>
            </w:r>
          </w:p>
          <w:p w14:paraId="4689E972" w14:textId="77777777" w:rsidR="00712B38" w:rsidRDefault="00712B38" w:rsidP="008C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танцует Светлячок –Добрячок»</w:t>
            </w:r>
          </w:p>
          <w:p w14:paraId="33CD9694" w14:textId="77777777" w:rsidR="00EE6AFA" w:rsidRDefault="00712B38" w:rsidP="008C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танцует  «Светлячок –Грустинка»</w:t>
            </w:r>
          </w:p>
          <w:p w14:paraId="71166F46" w14:textId="77777777" w:rsidR="00EE6AFA" w:rsidRPr="0011323A" w:rsidRDefault="00EE6AFA" w:rsidP="00EE6AFA">
            <w:pPr>
              <w:rPr>
                <w:sz w:val="28"/>
                <w:szCs w:val="28"/>
              </w:rPr>
            </w:pPr>
            <w:r w:rsidRPr="0011323A">
              <w:rPr>
                <w:bCs/>
                <w:iCs/>
                <w:sz w:val="28"/>
                <w:szCs w:val="28"/>
              </w:rPr>
              <w:t>Игра</w:t>
            </w:r>
          </w:p>
          <w:p w14:paraId="04B7C386" w14:textId="77777777" w:rsidR="00EE6AFA" w:rsidRPr="0011323A" w:rsidRDefault="00EE6AFA" w:rsidP="00EE6AFA">
            <w:pPr>
              <w:rPr>
                <w:sz w:val="28"/>
                <w:szCs w:val="28"/>
              </w:rPr>
            </w:pPr>
            <w:r w:rsidRPr="0011323A">
              <w:rPr>
                <w:bCs/>
                <w:i/>
                <w:iCs/>
                <w:sz w:val="28"/>
                <w:szCs w:val="28"/>
              </w:rPr>
              <w:t>«Пчелы в улье»</w:t>
            </w:r>
          </w:p>
          <w:p w14:paraId="18D49F28" w14:textId="77777777" w:rsidR="00EE6AFA" w:rsidRPr="0011323A" w:rsidRDefault="00EE6AFA" w:rsidP="00EE6AFA">
            <w:pPr>
              <w:rPr>
                <w:sz w:val="28"/>
                <w:szCs w:val="28"/>
              </w:rPr>
            </w:pPr>
            <w:r w:rsidRPr="0011323A">
              <w:rPr>
                <w:bCs/>
                <w:iCs/>
                <w:sz w:val="28"/>
                <w:szCs w:val="28"/>
              </w:rPr>
              <w:t>Игра-пантомима</w:t>
            </w:r>
          </w:p>
          <w:p w14:paraId="2FEA9334" w14:textId="77777777" w:rsidR="00EE6AFA" w:rsidRPr="0011323A" w:rsidRDefault="00EE6AFA" w:rsidP="00EE6AFA">
            <w:pPr>
              <w:rPr>
                <w:sz w:val="28"/>
                <w:szCs w:val="28"/>
              </w:rPr>
            </w:pPr>
            <w:r w:rsidRPr="0011323A">
              <w:rPr>
                <w:bCs/>
                <w:i/>
                <w:iCs/>
                <w:sz w:val="28"/>
                <w:szCs w:val="28"/>
              </w:rPr>
              <w:t>«Муравейник»</w:t>
            </w:r>
          </w:p>
          <w:p w14:paraId="551E0B47" w14:textId="77777777" w:rsidR="00EE6AFA" w:rsidRPr="0011323A" w:rsidRDefault="00EE6AFA" w:rsidP="008C53F5">
            <w:pPr>
              <w:rPr>
                <w:sz w:val="28"/>
                <w:szCs w:val="28"/>
              </w:rPr>
            </w:pPr>
          </w:p>
          <w:p w14:paraId="7CA39761" w14:textId="77777777" w:rsidR="008C53F5" w:rsidRPr="00D0260B" w:rsidRDefault="008C53F5" w:rsidP="00EE6AFA">
            <w:pPr>
              <w:rPr>
                <w:sz w:val="28"/>
                <w:szCs w:val="28"/>
              </w:rPr>
            </w:pPr>
          </w:p>
        </w:tc>
      </w:tr>
      <w:tr w:rsidR="008C53F5" w:rsidRPr="00D0260B" w14:paraId="54461637" w14:textId="77777777" w:rsidTr="00FF4387">
        <w:trPr>
          <w:cantSplit/>
          <w:trHeight w:val="1134"/>
        </w:trPr>
        <w:tc>
          <w:tcPr>
            <w:tcW w:w="1120" w:type="dxa"/>
            <w:textDirection w:val="btLr"/>
          </w:tcPr>
          <w:p w14:paraId="5444AD1C" w14:textId="77777777" w:rsidR="008C53F5" w:rsidRPr="00D0260B" w:rsidRDefault="00EE6AFA" w:rsidP="008C53F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2767" w:type="dxa"/>
          </w:tcPr>
          <w:p w14:paraId="69B1F305" w14:textId="77777777" w:rsidR="00712B38" w:rsidRPr="0011323A" w:rsidRDefault="00712B38" w:rsidP="00712B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</w:t>
            </w:r>
          </w:p>
          <w:p w14:paraId="6AC4FD93" w14:textId="77777777" w:rsidR="008C53F5" w:rsidRPr="00D0260B" w:rsidRDefault="00712B38" w:rsidP="00712B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</w:t>
            </w:r>
            <w:r w:rsidR="00EE6AFA">
              <w:rPr>
                <w:sz w:val="28"/>
                <w:szCs w:val="28"/>
              </w:rPr>
              <w:t xml:space="preserve">анятие </w:t>
            </w:r>
            <w:r>
              <w:rPr>
                <w:sz w:val="28"/>
                <w:szCs w:val="28"/>
              </w:rPr>
              <w:t xml:space="preserve">–показ </w:t>
            </w:r>
            <w:r w:rsidR="001C5625">
              <w:rPr>
                <w:sz w:val="28"/>
                <w:szCs w:val="28"/>
              </w:rPr>
              <w:t xml:space="preserve">(итог) </w:t>
            </w:r>
            <w:r>
              <w:rPr>
                <w:sz w:val="28"/>
                <w:szCs w:val="28"/>
              </w:rPr>
              <w:t xml:space="preserve">кукольного театра </w:t>
            </w:r>
            <w:r w:rsidR="008C53F5" w:rsidRPr="001132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Сказка о Светлячках</w:t>
            </w:r>
            <w:r w:rsidR="008C53F5" w:rsidRPr="0011323A">
              <w:rPr>
                <w:sz w:val="28"/>
                <w:szCs w:val="28"/>
              </w:rPr>
              <w:t>»</w:t>
            </w:r>
          </w:p>
        </w:tc>
        <w:tc>
          <w:tcPr>
            <w:tcW w:w="3838" w:type="dxa"/>
          </w:tcPr>
          <w:p w14:paraId="2240ECC9" w14:textId="77777777" w:rsidR="008C53F5" w:rsidRPr="0011323A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3A">
              <w:rPr>
                <w:sz w:val="28"/>
                <w:szCs w:val="28"/>
              </w:rPr>
              <w:t xml:space="preserve">- </w:t>
            </w:r>
            <w:r w:rsidRPr="0011323A">
              <w:rPr>
                <w:i/>
                <w:iCs/>
                <w:sz w:val="28"/>
                <w:szCs w:val="28"/>
              </w:rPr>
              <w:t>развивать мелкую моторику рук в сочетании с речью;</w:t>
            </w:r>
          </w:p>
          <w:p w14:paraId="2FC8A294" w14:textId="77777777" w:rsidR="008C53F5" w:rsidRDefault="008C53F5" w:rsidP="008C53F5">
            <w:pPr>
              <w:widowControl w:val="0"/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11323A">
              <w:rPr>
                <w:i/>
                <w:iCs/>
                <w:sz w:val="28"/>
                <w:szCs w:val="28"/>
              </w:rPr>
              <w:t xml:space="preserve"> - формировать навыки работы с воображаемыми предметами;</w:t>
            </w:r>
          </w:p>
          <w:p w14:paraId="3F11CD26" w14:textId="77777777" w:rsidR="00712B38" w:rsidRDefault="00712B38" w:rsidP="008C53F5">
            <w:pPr>
              <w:widowControl w:val="0"/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-развивать коммуникативные навыки;</w:t>
            </w:r>
          </w:p>
          <w:p w14:paraId="28F80C4A" w14:textId="77777777" w:rsidR="001C5625" w:rsidRDefault="00712B38" w:rsidP="008C53F5">
            <w:pPr>
              <w:widowControl w:val="0"/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-улучшение эмоцио</w:t>
            </w:r>
            <w:r w:rsidR="001C5625">
              <w:rPr>
                <w:i/>
                <w:iCs/>
                <w:sz w:val="28"/>
                <w:szCs w:val="28"/>
              </w:rPr>
              <w:t>нального фона</w:t>
            </w:r>
          </w:p>
          <w:p w14:paraId="4EFC326C" w14:textId="77777777" w:rsidR="008C53F5" w:rsidRPr="0011323A" w:rsidRDefault="008C53F5" w:rsidP="008C53F5">
            <w:pPr>
              <w:widowControl w:val="0"/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3A">
              <w:rPr>
                <w:i/>
                <w:iCs/>
                <w:sz w:val="28"/>
                <w:szCs w:val="28"/>
              </w:rPr>
              <w:t xml:space="preserve">- воспитывать гуманное отношение к </w:t>
            </w:r>
            <w:r w:rsidR="00712B38">
              <w:rPr>
                <w:i/>
                <w:iCs/>
                <w:sz w:val="28"/>
                <w:szCs w:val="28"/>
              </w:rPr>
              <w:t>насекомым.</w:t>
            </w:r>
          </w:p>
          <w:p w14:paraId="3C273446" w14:textId="77777777" w:rsidR="008C53F5" w:rsidRPr="00D0260B" w:rsidRDefault="008C53F5" w:rsidP="008C53F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14:paraId="470D2F81" w14:textId="77777777" w:rsidR="008C53F5" w:rsidRDefault="001C5625" w:rsidP="001C5625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Авторский кукольный спектакль «Сказка о Светлячках»</w:t>
            </w:r>
          </w:p>
          <w:p w14:paraId="5FE44C0A" w14:textId="77777777" w:rsidR="001C5625" w:rsidRPr="00D0260B" w:rsidRDefault="001C5625" w:rsidP="001C5625">
            <w:pPr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(совместное сочинение сказки: родители, педагоги, дети)</w:t>
            </w:r>
          </w:p>
        </w:tc>
      </w:tr>
    </w:tbl>
    <w:p w14:paraId="1FCF1C1E" w14:textId="77777777" w:rsidR="00623FE6" w:rsidRDefault="00623FE6" w:rsidP="00EE6AFA">
      <w:pPr>
        <w:spacing w:after="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67766018" w14:textId="77777777" w:rsidR="00623FE6" w:rsidRPr="00623FE6" w:rsidRDefault="00623FE6" w:rsidP="00623FE6"/>
    <w:p w14:paraId="43517793" w14:textId="77777777" w:rsidR="00623FE6" w:rsidRDefault="00623FE6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276509BC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6A334823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4C63548F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19AFD6BB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09CD832D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2C2E1484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7ED5C425" w14:textId="77777777" w:rsidR="001C5625" w:rsidRDefault="001C5625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69D2C87C" w14:textId="77777777" w:rsidR="00B25667" w:rsidRDefault="00B25667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56621F6D" w14:textId="77777777" w:rsidR="00B25667" w:rsidRDefault="00B25667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0D5C8566" w14:textId="77777777" w:rsidR="00B25667" w:rsidRDefault="00B25667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317643A4" w14:textId="77777777" w:rsidR="00B25667" w:rsidRPr="00623FE6" w:rsidRDefault="00B25667" w:rsidP="00623FE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E4DE"/>
        </w:rPr>
      </w:pPr>
    </w:p>
    <w:p w14:paraId="210DBD27" w14:textId="77777777" w:rsidR="00623FE6" w:rsidRPr="00623FE6" w:rsidRDefault="00623FE6" w:rsidP="00623FE6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14:paraId="271E3B17" w14:textId="77777777" w:rsidR="00623FE6" w:rsidRDefault="00623FE6" w:rsidP="00623FE6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4DCDA47E" w14:textId="77777777" w:rsidR="008C53F5" w:rsidRPr="00623FE6" w:rsidRDefault="00623FE6" w:rsidP="00623FE6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  <w:r w:rsidRPr="00623FE6"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  <w:lastRenderedPageBreak/>
        <w:t>Взаимодействие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767"/>
        <w:gridCol w:w="3838"/>
        <w:gridCol w:w="2695"/>
      </w:tblGrid>
      <w:tr w:rsidR="00FF4387" w:rsidRPr="00D0260B" w14:paraId="7F539B02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652C4605" w14:textId="77777777" w:rsidR="00FF4387" w:rsidRDefault="00FF4387" w:rsidP="001C56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14:paraId="6E871C42" w14:textId="77777777" w:rsidR="00FF4387" w:rsidRPr="0011323A" w:rsidRDefault="00FF4387" w:rsidP="001C56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информационно- пр</w:t>
            </w:r>
            <w:r w:rsidR="00B256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осветительского стенда для роди</w:t>
            </w: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телей  «Развитие эмоциональной сферы у детей»</w:t>
            </w:r>
          </w:p>
        </w:tc>
        <w:tc>
          <w:tcPr>
            <w:tcW w:w="3838" w:type="dxa"/>
          </w:tcPr>
          <w:p w14:paraId="50540623" w14:textId="77777777" w:rsidR="00FF4387" w:rsidRPr="0011323A" w:rsidRDefault="00FF4387" w:rsidP="001C5625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Задача гармоничного развития детей дошкольного возраста предполагает определённый уровень развития широкого круга знаний и умений, способов овладения различным содержанием, но и обязательно достаточно высокий уровень развития их ЭМОЦИОНАЛЬНОЙ сферы, социальной ориентации и нравственной позиции.</w:t>
            </w:r>
          </w:p>
        </w:tc>
        <w:tc>
          <w:tcPr>
            <w:tcW w:w="2695" w:type="dxa"/>
          </w:tcPr>
          <w:p w14:paraId="427C57CA" w14:textId="77777777" w:rsidR="00FF4387" w:rsidRPr="00FF4387" w:rsidRDefault="00FF4387" w:rsidP="001C5625">
            <w:pPr>
              <w:spacing w:after="20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Рекомендации, памятки</w:t>
            </w:r>
          </w:p>
          <w:p w14:paraId="3740A984" w14:textId="77777777" w:rsidR="00FF4387" w:rsidRDefault="00FF4387" w:rsidP="001C562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438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(в течение года)</w:t>
            </w:r>
          </w:p>
          <w:p w14:paraId="46B3EB38" w14:textId="77777777" w:rsidR="00623FE6" w:rsidRPr="00FF4387" w:rsidRDefault="00623FE6" w:rsidP="001C5625">
            <w:pPr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623FE6" w:rsidRPr="00D0260B" w14:paraId="39DBB96F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456E897F" w14:textId="77777777" w:rsidR="00623FE6" w:rsidRDefault="00623FE6" w:rsidP="00623FE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14:paraId="3C9DAB06" w14:textId="77777777" w:rsidR="00623FE6" w:rsidRPr="008900A5" w:rsidRDefault="00623FE6" w:rsidP="00623F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Костюмерная</w:t>
            </w:r>
          </w:p>
        </w:tc>
        <w:tc>
          <w:tcPr>
            <w:tcW w:w="3838" w:type="dxa"/>
          </w:tcPr>
          <w:p w14:paraId="07B6CF83" w14:textId="77777777" w:rsidR="00623FE6" w:rsidRPr="008900A5" w:rsidRDefault="00623FE6" w:rsidP="00623FE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Привлечь родителей к изготов</w:t>
            </w: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лению костюмов. Учить детей подбирать для себя костюмы. Развивать самостоятельность, творчество и фантазию. Воспитывать желание у детей помогать товарищам. Развивать эстетические чувства</w:t>
            </w:r>
          </w:p>
        </w:tc>
        <w:tc>
          <w:tcPr>
            <w:tcW w:w="2695" w:type="dxa"/>
          </w:tcPr>
          <w:p w14:paraId="0B438F43" w14:textId="77777777" w:rsidR="00623FE6" w:rsidRPr="00FF4387" w:rsidRDefault="00623FE6" w:rsidP="00623FE6">
            <w:pPr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Осенние, новогодние утренники, выпускные, концертные программы ко «Дню пожилых», ко «Дню Матери», ко «Дню Победы»</w:t>
            </w:r>
          </w:p>
        </w:tc>
      </w:tr>
      <w:tr w:rsidR="00623FE6" w:rsidRPr="00D0260B" w14:paraId="0899109C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3D65A4BA" w14:textId="77777777" w:rsidR="00623FE6" w:rsidRDefault="00623FE6" w:rsidP="00623FE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67" w:type="dxa"/>
          </w:tcPr>
          <w:p w14:paraId="7F6D3F65" w14:textId="77777777" w:rsidR="00623FE6" w:rsidRDefault="00623FE6" w:rsidP="00623F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Консультация для родителей «Музыкально-т</w:t>
            </w:r>
            <w:r w:rsidRPr="0089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еатрализованная деятельность как средство развития эмоциональной сферы дошкольника»</w:t>
            </w:r>
          </w:p>
        </w:tc>
        <w:tc>
          <w:tcPr>
            <w:tcW w:w="3838" w:type="dxa"/>
          </w:tcPr>
          <w:p w14:paraId="1D25FF01" w14:textId="77777777" w:rsidR="00623FE6" w:rsidRDefault="00623FE6" w:rsidP="00623FE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00A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Театральная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богатству. Произведения искусства заставляют волноваться, сопереживать персонажам и событиям, поэтому театрализованная деятельность является важным средством развития эмпатии – условия, необходимого для организации совместной деятельности и</w:t>
            </w:r>
          </w:p>
        </w:tc>
        <w:tc>
          <w:tcPr>
            <w:tcW w:w="2695" w:type="dxa"/>
          </w:tcPr>
          <w:p w14:paraId="55B47FD6" w14:textId="77777777" w:rsidR="00623FE6" w:rsidRDefault="00623FE6" w:rsidP="00623FE6">
            <w:pPr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3FE6" w:rsidRPr="00D0260B" w14:paraId="1AD2FAF6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731ED84E" w14:textId="77777777" w:rsidR="00623FE6" w:rsidRDefault="00623FE6" w:rsidP="00623FE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14:paraId="015D2BEA" w14:textId="77777777" w:rsidR="00623FE6" w:rsidRDefault="00623FE6" w:rsidP="00623F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«Волшебный мир театра», «В мире эмоций» </w:t>
            </w:r>
          </w:p>
        </w:tc>
        <w:tc>
          <w:tcPr>
            <w:tcW w:w="3838" w:type="dxa"/>
          </w:tcPr>
          <w:p w14:paraId="6E6A61FC" w14:textId="77777777" w:rsidR="00623FE6" w:rsidRPr="008900A5" w:rsidRDefault="00623FE6" w:rsidP="00623FE6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5" w:type="dxa"/>
          </w:tcPr>
          <w:p w14:paraId="023DE04F" w14:textId="77777777" w:rsidR="00623FE6" w:rsidRDefault="00623FE6" w:rsidP="00623FE6">
            <w:pPr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AF2750E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161B8" w14:textId="77777777" w:rsidR="00EE6AFA" w:rsidRDefault="00EE6AFA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288E9C33" w14:textId="77777777" w:rsidR="00EE6AFA" w:rsidRDefault="00EE6AFA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020B0787" w14:textId="77777777" w:rsidR="00EE6AFA" w:rsidRDefault="00EE6AFA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7C2C85F4" w14:textId="77777777" w:rsidR="00B25667" w:rsidRDefault="00B25667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531BDF86" w14:textId="77777777" w:rsidR="00B25667" w:rsidRDefault="00B25667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6F5AE83A" w14:textId="77777777" w:rsidR="00B25667" w:rsidRDefault="00B25667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</w:p>
    <w:p w14:paraId="0D8BDD07" w14:textId="77777777" w:rsidR="00EE6AFA" w:rsidRPr="00623FE6" w:rsidRDefault="00EE6AFA" w:rsidP="00EE6AF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</w:pPr>
      <w:r w:rsidRPr="00623FE6"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  <w:lastRenderedPageBreak/>
        <w:t xml:space="preserve">Взаимодействие с </w:t>
      </w: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26"/>
          <w:lang w:eastAsia="ru-RU"/>
        </w:rPr>
        <w:t>воспитателями и логопедом.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767"/>
        <w:gridCol w:w="3838"/>
        <w:gridCol w:w="2695"/>
      </w:tblGrid>
      <w:tr w:rsidR="00F161D6" w:rsidRPr="00D0260B" w14:paraId="5B695DDE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49AB1502" w14:textId="77777777" w:rsidR="00EE6AFA" w:rsidRDefault="00EE6AFA" w:rsidP="001C56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14:paraId="4351C1CC" w14:textId="77777777" w:rsidR="00F161D6" w:rsidRPr="00F161D6" w:rsidRDefault="00F161D6" w:rsidP="00F161D6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161D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Составление картотек речевых игр, игр со словом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логопедических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распевок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скороговорок, </w:t>
            </w:r>
            <w:r w:rsidR="00712B38">
              <w:rPr>
                <w:color w:val="333333"/>
                <w:sz w:val="21"/>
                <w:szCs w:val="21"/>
                <w:shd w:val="clear" w:color="auto" w:fill="FFFFFF"/>
              </w:rPr>
              <w:t xml:space="preserve">пальчиковых игр,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инсценировок сказок</w:t>
            </w:r>
            <w:r w:rsidRPr="00F161D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т.д.</w:t>
            </w:r>
          </w:p>
          <w:p w14:paraId="3284814F" w14:textId="77777777" w:rsidR="00EE6AFA" w:rsidRPr="0011323A" w:rsidRDefault="00EE6AFA" w:rsidP="001C56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38" w:type="dxa"/>
          </w:tcPr>
          <w:p w14:paraId="20617125" w14:textId="77777777" w:rsidR="00A85A17" w:rsidRDefault="00A85A17" w:rsidP="00F161D6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F161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="00F161D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азвитие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речевого аппарата, голоса;</w:t>
            </w:r>
            <w:r w:rsidR="00F161D6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53E49D1" w14:textId="77777777" w:rsidR="00EE6AFA" w:rsidRDefault="00A85A17" w:rsidP="00F161D6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F161D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профилактика нарушений речи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;</w:t>
            </w:r>
          </w:p>
          <w:p w14:paraId="51A2CBAA" w14:textId="77777777" w:rsidR="00A85A17" w:rsidRDefault="00A85A17" w:rsidP="00F161D6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развитие мимики</w:t>
            </w:r>
          </w:p>
          <w:p w14:paraId="6D6C1272" w14:textId="77777777" w:rsidR="00A85A17" w:rsidRDefault="00A85A17" w:rsidP="00F161D6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развитие фонематического слуха</w:t>
            </w:r>
          </w:p>
          <w:p w14:paraId="660C8983" w14:textId="77777777" w:rsidR="00A85A17" w:rsidRPr="00A85A17" w:rsidRDefault="00A85A17" w:rsidP="00F161D6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развитие артикуляции</w:t>
            </w:r>
          </w:p>
        </w:tc>
        <w:tc>
          <w:tcPr>
            <w:tcW w:w="2695" w:type="dxa"/>
          </w:tcPr>
          <w:p w14:paraId="0A04483A" w14:textId="77777777" w:rsidR="00EE6AFA" w:rsidRPr="00FF4387" w:rsidRDefault="00EE6AFA" w:rsidP="001C5625">
            <w:pPr>
              <w:spacing w:after="20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Рекомендации, </w:t>
            </w:r>
            <w:r w:rsidR="00712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консультации, </w:t>
            </w:r>
            <w:r w:rsidRPr="00FF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памятки</w:t>
            </w:r>
          </w:p>
          <w:p w14:paraId="6153802E" w14:textId="77777777" w:rsidR="00EE6AFA" w:rsidRPr="00FF4387" w:rsidRDefault="00EE6AFA" w:rsidP="00712B38">
            <w:pPr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712B38" w:rsidRPr="00D0260B" w14:paraId="45990333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744302D5" w14:textId="77777777" w:rsidR="00EE6AFA" w:rsidRDefault="00EE6AFA" w:rsidP="001C56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14:paraId="49D0A8E1" w14:textId="77777777" w:rsidR="00EE6AFA" w:rsidRDefault="00F161D6" w:rsidP="001C56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Style w:val="a6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Планирование и подбор материалов для утренников и </w:t>
            </w:r>
            <w:r>
              <w:rPr>
                <w:rStyle w:val="a6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развлечений</w:t>
            </w:r>
          </w:p>
          <w:p w14:paraId="64EB912F" w14:textId="77777777" w:rsidR="00F161D6" w:rsidRPr="008900A5" w:rsidRDefault="00F161D6" w:rsidP="001C56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Участие в подготовке и проведении тематических развлечений, праздников, открытых занятий</w:t>
            </w:r>
          </w:p>
        </w:tc>
        <w:tc>
          <w:tcPr>
            <w:tcW w:w="3838" w:type="dxa"/>
          </w:tcPr>
          <w:p w14:paraId="3C2DA2EC" w14:textId="77777777" w:rsidR="00EE6AFA" w:rsidRDefault="00596035" w:rsidP="00596035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повышению эффективности воспитательно-образовательного процесса, создание комфортных условий для формирования личности ребенка</w:t>
            </w:r>
          </w:p>
          <w:p w14:paraId="3DD01253" w14:textId="77777777" w:rsidR="00712B38" w:rsidRPr="008900A5" w:rsidRDefault="00712B38" w:rsidP="00596035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-обобщение опыта</w:t>
            </w:r>
          </w:p>
        </w:tc>
        <w:tc>
          <w:tcPr>
            <w:tcW w:w="2695" w:type="dxa"/>
          </w:tcPr>
          <w:p w14:paraId="725BC4C7" w14:textId="77777777" w:rsidR="00EE6AFA" w:rsidRPr="00FF4387" w:rsidRDefault="00A85A17" w:rsidP="001C5625">
            <w:pPr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Сценарии, костюмы, дидактический материал, необходимый инвентарь для проведения осенних</w:t>
            </w:r>
            <w:r w:rsidR="00EE6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ново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годних и весенних утренников</w:t>
            </w:r>
            <w:r w:rsidR="00EE6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развлечений, досугов</w:t>
            </w:r>
            <w:r w:rsidR="00F1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выпускных балов, концертных программ</w:t>
            </w:r>
            <w:r w:rsidR="00EE6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 «Дню пожилых», ко «Дню Матери», ко «Дню Победы»</w:t>
            </w:r>
          </w:p>
        </w:tc>
      </w:tr>
      <w:tr w:rsidR="00A85A17" w:rsidRPr="00D0260B" w14:paraId="01DC16C3" w14:textId="77777777" w:rsidTr="001C5625">
        <w:trPr>
          <w:cantSplit/>
          <w:trHeight w:val="1134"/>
        </w:trPr>
        <w:tc>
          <w:tcPr>
            <w:tcW w:w="1120" w:type="dxa"/>
            <w:textDirection w:val="btLr"/>
          </w:tcPr>
          <w:p w14:paraId="1A1C8D94" w14:textId="77777777" w:rsidR="00A85A17" w:rsidRDefault="00A85A17" w:rsidP="001C56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14:paraId="54701645" w14:textId="77777777" w:rsidR="00A85A17" w:rsidRPr="00A85A17" w:rsidRDefault="00A85A17" w:rsidP="00F16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Взаимообмен данными диагностики</w:t>
            </w:r>
          </w:p>
        </w:tc>
        <w:tc>
          <w:tcPr>
            <w:tcW w:w="3838" w:type="dxa"/>
          </w:tcPr>
          <w:p w14:paraId="6B13350C" w14:textId="77777777" w:rsidR="00A85A17" w:rsidRDefault="00A85A17" w:rsidP="001C5625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-Эффективная коррекционная работа</w:t>
            </w:r>
          </w:p>
          <w:p w14:paraId="5AE70159" w14:textId="77777777" w:rsidR="00A85A17" w:rsidRDefault="00A85A17" w:rsidP="001C5625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5" w:type="dxa"/>
          </w:tcPr>
          <w:p w14:paraId="6B2B9410" w14:textId="77777777" w:rsidR="00A85A17" w:rsidRDefault="00596035" w:rsidP="001C5625">
            <w:pPr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Круглый стол, открытые занятия, педагогические советы</w:t>
            </w:r>
          </w:p>
        </w:tc>
      </w:tr>
    </w:tbl>
    <w:p w14:paraId="7361EE82" w14:textId="77777777" w:rsidR="008C53F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7EFDC" w14:textId="77777777" w:rsidR="008C53F5" w:rsidRDefault="008C53F5" w:rsidP="008C5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89946D" w14:textId="77777777" w:rsidR="008C53F5" w:rsidRDefault="008C53F5" w:rsidP="008C5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0FFAB5" w14:textId="77777777" w:rsidR="008C53F5" w:rsidRDefault="008C53F5" w:rsidP="008C5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11B4D0" w14:textId="77777777" w:rsidR="008C53F5" w:rsidRPr="009F3004" w:rsidRDefault="008C53F5" w:rsidP="008C5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F3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14:paraId="39527F35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Артемова Л.В. Театрализованные игры дошкольников. М.: Просвещение,</w:t>
      </w:r>
      <w:r w:rsidRPr="009F30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    </w:t>
      </w:r>
      <w:r w:rsidRPr="009F300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1991.</w:t>
      </w:r>
    </w:p>
    <w:p w14:paraId="2CE6E075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Антипина А.Е. « Театрализованная деятельность в детском саду».</w:t>
      </w:r>
    </w:p>
    <w:p w14:paraId="303DB7EE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Волков  Б.С,   Волкова Н.В.   Психология  общения  в  детском  возрасте.</w:t>
      </w:r>
      <w:r w:rsidRPr="009F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пособие. — М.: А.П.О., 1996. — 102 с.</w:t>
      </w:r>
    </w:p>
    <w:p w14:paraId="4AC5ED9E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Горшкова Е.В.  «От жеста к танцу». Методика и конспекты занятий по развитию у детей 5-7 лет творчества в танце.</w:t>
      </w:r>
    </w:p>
    <w:p w14:paraId="26399D2B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Губанова Н.Ф. «Театрализованная   деятельность дошкольников».</w:t>
      </w:r>
    </w:p>
    <w:p w14:paraId="0B4F3B23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</w:pPr>
      <w:proofErr w:type="spellStart"/>
      <w:r w:rsidRPr="009F3004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Доронова</w:t>
      </w:r>
      <w:proofErr w:type="spellEnd"/>
      <w:r w:rsidRPr="009F3004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Т.Н. Играем в театр: театрализован. Деятельность детей 4-6 лет: метод. пособие для воспитателей  </w:t>
      </w:r>
      <w:proofErr w:type="spellStart"/>
      <w:r w:rsidRPr="009F3004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дошк</w:t>
      </w:r>
      <w:proofErr w:type="spellEnd"/>
      <w:r w:rsidRPr="009F3004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. </w:t>
      </w:r>
      <w:proofErr w:type="spellStart"/>
      <w:r w:rsidRPr="009F3004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образоват</w:t>
      </w:r>
      <w:proofErr w:type="spellEnd"/>
      <w:r w:rsidRPr="009F3004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. учреждений. – 2-е изд. . М.: Просвещение, 2005. – 127 с.</w:t>
      </w:r>
    </w:p>
    <w:p w14:paraId="799C703F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Костина Э.П. Камертон: Программа муз. образования детей раннего и</w:t>
      </w:r>
      <w:r w:rsidRPr="009F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возраста. – М.: Просвещение, 2004.-223 с.</w:t>
      </w:r>
    </w:p>
    <w:p w14:paraId="018B2C7B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proofErr w:type="spellStart"/>
      <w:r w:rsidRPr="009F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9F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 Театрализованные занятия в детском саду. – М.: ТЦ Сфера,  2004.</w:t>
      </w:r>
    </w:p>
    <w:p w14:paraId="53362D72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Маханева</w:t>
      </w:r>
      <w:proofErr w:type="spellEnd"/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М.Д. «Театрализованные занятия в детском сад.»</w:t>
      </w:r>
    </w:p>
    <w:p w14:paraId="607A422F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Петрова Т. И. , Сергеева Е. Л. "Подготовка и проведение театрализованных игр в детском саду"</w:t>
      </w:r>
    </w:p>
    <w:p w14:paraId="4D49ED39" w14:textId="77777777" w:rsidR="008C53F5" w:rsidRPr="008C53F5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4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Н.Ф.  "Играем в кукольный театр»</w:t>
      </w:r>
    </w:p>
    <w:p w14:paraId="281E8FFB" w14:textId="77777777" w:rsidR="00435EFF" w:rsidRDefault="00435EFF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4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="008C53F5" w:rsidRPr="008C53F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Белякова А.В. Музыкальная предметно-развивающая среда ДОУ – Музыкальный руководитель – ноябрь-декабрь 2006 стр.14-15. </w:t>
      </w:r>
    </w:p>
    <w:p w14:paraId="378655B8" w14:textId="77777777" w:rsidR="008C53F5" w:rsidRPr="009F3004" w:rsidRDefault="00435EFF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4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="008C53F5" w:rsidRPr="008C53F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Груздова И.В Организация и развитие самостоятельной музыкально-игровой деятельности дошкольников в детском саду Справочник музыкального руководителя 1 января 2013</w:t>
      </w:r>
    </w:p>
    <w:p w14:paraId="37933CE6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Чистякова М.И. Психогимнастика. – М.: Просвещение, 1995. – 160с.</w:t>
      </w:r>
    </w:p>
    <w:p w14:paraId="26942138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0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Чурилова Э.Г. Методика и организация театрализованной деятельности дошкольников и младших школьников"</w:t>
      </w:r>
    </w:p>
    <w:p w14:paraId="1BCB16C5" w14:textId="77777777" w:rsidR="008C53F5" w:rsidRPr="009F3004" w:rsidRDefault="008C53F5" w:rsidP="008C53F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Щеткин</w:t>
      </w:r>
      <w:proofErr w:type="spellEnd"/>
      <w:r w:rsidRPr="009F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«Театральная деятельность в детском саду»</w:t>
      </w:r>
    </w:p>
    <w:p w14:paraId="59354A99" w14:textId="77777777" w:rsidR="008C53F5" w:rsidRPr="00F66995" w:rsidRDefault="008C53F5" w:rsidP="008C5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BB0E9" w14:textId="77777777" w:rsidR="008C53F5" w:rsidRPr="0017309C" w:rsidRDefault="008C53F5" w:rsidP="008C53F5">
      <w:pPr>
        <w:spacing w:after="0" w:line="36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14:paraId="603ED8F9" w14:textId="77777777" w:rsidR="00C22E62" w:rsidRDefault="00C22E62" w:rsidP="00C22E62">
      <w:pPr>
        <w:pStyle w:val="a3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16ABE3" w14:textId="77777777" w:rsidR="000F4271" w:rsidRPr="000F4271" w:rsidRDefault="000F4271" w:rsidP="000F4271">
      <w:pPr>
        <w:pStyle w:val="a3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CCFEBB" w14:textId="77777777" w:rsidR="00025E9B" w:rsidRPr="008900A5" w:rsidRDefault="00025E9B" w:rsidP="00025E9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955088C" w14:textId="77777777" w:rsidR="00025E9B" w:rsidRPr="008900A5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E35E109" w14:textId="77777777" w:rsidR="00025E9B" w:rsidRPr="008900A5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40711F9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E497976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3C59561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E00B18E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BA89695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DA5D807" w14:textId="77777777" w:rsidR="00025E9B" w:rsidRDefault="00025E9B" w:rsidP="00025E9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E5D4ECC" w14:textId="77777777" w:rsidR="008C53F5" w:rsidRDefault="008C53F5" w:rsidP="00025E9B">
      <w:pPr>
        <w:spacing w:after="0"/>
      </w:pPr>
    </w:p>
    <w:sectPr w:rsidR="008C53F5" w:rsidSect="00AE3F35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5F66"/>
      </v:shape>
    </w:pict>
  </w:numPicBullet>
  <w:abstractNum w:abstractNumId="0" w15:restartNumberingAfterBreak="0">
    <w:nsid w:val="10AF3A65"/>
    <w:multiLevelType w:val="hybridMultilevel"/>
    <w:tmpl w:val="DCAA233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B35"/>
    <w:multiLevelType w:val="hybridMultilevel"/>
    <w:tmpl w:val="E30862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64"/>
    <w:multiLevelType w:val="hybridMultilevel"/>
    <w:tmpl w:val="6DE8DC8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497F"/>
    <w:multiLevelType w:val="hybridMultilevel"/>
    <w:tmpl w:val="9D181C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1C0E"/>
    <w:multiLevelType w:val="hybridMultilevel"/>
    <w:tmpl w:val="51FA7BD8"/>
    <w:lvl w:ilvl="0" w:tplc="E0E445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6B1AF9"/>
    <w:multiLevelType w:val="hybridMultilevel"/>
    <w:tmpl w:val="2F2A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6DB7"/>
    <w:multiLevelType w:val="hybridMultilevel"/>
    <w:tmpl w:val="AC20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4772"/>
    <w:multiLevelType w:val="hybridMultilevel"/>
    <w:tmpl w:val="1EEA6E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19691D"/>
    <w:multiLevelType w:val="multilevel"/>
    <w:tmpl w:val="B6E8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5202B"/>
    <w:multiLevelType w:val="singleLevel"/>
    <w:tmpl w:val="9A1A79B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E9B"/>
    <w:rsid w:val="00025E9B"/>
    <w:rsid w:val="00032A1B"/>
    <w:rsid w:val="000B64F4"/>
    <w:rsid w:val="000D4423"/>
    <w:rsid w:val="000F4271"/>
    <w:rsid w:val="001415DA"/>
    <w:rsid w:val="001A72EE"/>
    <w:rsid w:val="001B4370"/>
    <w:rsid w:val="001C5625"/>
    <w:rsid w:val="00202447"/>
    <w:rsid w:val="002B0E0A"/>
    <w:rsid w:val="002F37A8"/>
    <w:rsid w:val="003B2C9C"/>
    <w:rsid w:val="00420638"/>
    <w:rsid w:val="00435EFF"/>
    <w:rsid w:val="00547E0B"/>
    <w:rsid w:val="005731DB"/>
    <w:rsid w:val="00596035"/>
    <w:rsid w:val="005C5EDA"/>
    <w:rsid w:val="005D4FDA"/>
    <w:rsid w:val="00623FE6"/>
    <w:rsid w:val="00712B38"/>
    <w:rsid w:val="007246B0"/>
    <w:rsid w:val="00774C4C"/>
    <w:rsid w:val="007D1E04"/>
    <w:rsid w:val="007D2069"/>
    <w:rsid w:val="008C53F5"/>
    <w:rsid w:val="008C63AA"/>
    <w:rsid w:val="00985B02"/>
    <w:rsid w:val="00A06DAB"/>
    <w:rsid w:val="00A85A17"/>
    <w:rsid w:val="00AA2BA5"/>
    <w:rsid w:val="00AB04BE"/>
    <w:rsid w:val="00AB20BD"/>
    <w:rsid w:val="00AD2727"/>
    <w:rsid w:val="00AE3F35"/>
    <w:rsid w:val="00B25667"/>
    <w:rsid w:val="00B542DC"/>
    <w:rsid w:val="00B6395B"/>
    <w:rsid w:val="00B9581D"/>
    <w:rsid w:val="00B9627D"/>
    <w:rsid w:val="00BC2099"/>
    <w:rsid w:val="00C11F5B"/>
    <w:rsid w:val="00C22E62"/>
    <w:rsid w:val="00C6575F"/>
    <w:rsid w:val="00CD4F42"/>
    <w:rsid w:val="00CE3929"/>
    <w:rsid w:val="00D307DD"/>
    <w:rsid w:val="00DC13E6"/>
    <w:rsid w:val="00DF7F34"/>
    <w:rsid w:val="00E03307"/>
    <w:rsid w:val="00EE6AFA"/>
    <w:rsid w:val="00F161D6"/>
    <w:rsid w:val="00F25476"/>
    <w:rsid w:val="00FC2242"/>
    <w:rsid w:val="00FC46D5"/>
    <w:rsid w:val="00FC5207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B5C1"/>
  <w15:docId w15:val="{5E0CA84B-962F-4D06-9A49-22E62EBE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E9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E9B"/>
    <w:pPr>
      <w:ind w:left="720"/>
      <w:contextualSpacing/>
    </w:pPr>
  </w:style>
  <w:style w:type="table" w:styleId="a4">
    <w:name w:val="Table Grid"/>
    <w:basedOn w:val="a1"/>
    <w:uiPriority w:val="39"/>
    <w:rsid w:val="00025E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025E9B"/>
    <w:pPr>
      <w:spacing w:before="100" w:beforeAutospacing="1" w:after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5E9B"/>
    <w:rPr>
      <w:b/>
      <w:bCs/>
    </w:rPr>
  </w:style>
  <w:style w:type="character" w:customStyle="1" w:styleId="apple-converted-space">
    <w:name w:val="apple-converted-space"/>
    <w:basedOn w:val="a0"/>
    <w:rsid w:val="00025E9B"/>
  </w:style>
  <w:style w:type="table" w:customStyle="1" w:styleId="1">
    <w:name w:val="Сетка таблицы1"/>
    <w:basedOn w:val="a1"/>
    <w:next w:val="a4"/>
    <w:rsid w:val="00623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24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Литвинова</cp:lastModifiedBy>
  <cp:revision>14</cp:revision>
  <dcterms:created xsi:type="dcterms:W3CDTF">2020-10-06T06:07:00Z</dcterms:created>
  <dcterms:modified xsi:type="dcterms:W3CDTF">2023-01-02T04:47:00Z</dcterms:modified>
</cp:coreProperties>
</file>